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E0" w:rsidRDefault="00973EE0" w:rsidP="00973EE0">
      <w:pPr>
        <w:jc w:val="center"/>
        <w:rPr>
          <w:rFonts w:hint="eastAsia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臺中市</w:t>
      </w:r>
      <w:r w:rsidR="00B338DE">
        <w:rPr>
          <w:rFonts w:ascii="標楷體" w:eastAsia="標楷體" w:hAnsi="標楷體" w:hint="eastAsia"/>
          <w:b/>
          <w:sz w:val="28"/>
          <w:szCs w:val="28"/>
        </w:rPr>
        <w:t>南屯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="00B338DE">
        <w:rPr>
          <w:rFonts w:ascii="標楷體" w:eastAsia="標楷體" w:hAnsi="標楷體" w:hint="eastAsia"/>
          <w:b/>
          <w:sz w:val="28"/>
          <w:szCs w:val="28"/>
        </w:rPr>
        <w:t>東興</w:t>
      </w:r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9F7F68">
        <w:rPr>
          <w:rFonts w:ascii="標楷體" w:eastAsia="標楷體" w:hAnsi="標楷體" w:hint="eastAsia"/>
          <w:b/>
          <w:color w:val="FF0000"/>
          <w:sz w:val="28"/>
          <w:szCs w:val="28"/>
        </w:rPr>
        <w:t>內部控制</w:t>
      </w:r>
      <w:r w:rsidRPr="008D6C3B">
        <w:rPr>
          <w:rFonts w:ascii="標楷體" w:eastAsia="標楷體" w:hAnsi="標楷體" w:hint="eastAsia"/>
          <w:b/>
          <w:color w:val="000000"/>
          <w:sz w:val="28"/>
          <w:szCs w:val="28"/>
        </w:rPr>
        <w:t>作業</w:t>
      </w:r>
      <w:r w:rsidRPr="009E1444">
        <w:rPr>
          <w:rFonts w:ascii="標楷體" w:eastAsia="標楷體" w:hAnsi="標楷體" w:hint="eastAsia"/>
          <w:b/>
          <w:color w:val="000000"/>
          <w:sz w:val="28"/>
          <w:szCs w:val="28"/>
        </w:rPr>
        <w:t>程序說明表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920"/>
      </w:tblGrid>
      <w:tr w:rsidR="00973EE0" w:rsidRPr="00A8666F" w:rsidTr="00DF640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3EE0" w:rsidRPr="0052681E" w:rsidRDefault="00973EE0" w:rsidP="00DF640A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52681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項目編號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EE0" w:rsidRPr="00E73465" w:rsidRDefault="00B338DE" w:rsidP="00DF640A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25</w:t>
            </w:r>
          </w:p>
        </w:tc>
      </w:tr>
      <w:tr w:rsidR="00973EE0" w:rsidRPr="00A8666F" w:rsidTr="00DF640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3EE0" w:rsidRPr="0052681E" w:rsidRDefault="00973EE0" w:rsidP="00DF640A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52681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項目名稱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EE0" w:rsidRPr="00E64204" w:rsidRDefault="00973EE0" w:rsidP="00DF640A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 w:val="28"/>
              </w:rPr>
            </w:pPr>
            <w:r w:rsidRPr="00E6420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校園場地開放使用管理</w:t>
            </w:r>
          </w:p>
        </w:tc>
      </w:tr>
      <w:tr w:rsidR="00973EE0" w:rsidRPr="00A8666F" w:rsidTr="00DF640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3EE0" w:rsidRPr="0052681E" w:rsidRDefault="00973EE0" w:rsidP="00DF640A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52681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承辦單位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EE0" w:rsidRPr="0052681E" w:rsidRDefault="00973EE0" w:rsidP="00DF640A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總務處</w:t>
            </w:r>
          </w:p>
        </w:tc>
      </w:tr>
      <w:tr w:rsidR="00973EE0" w:rsidRPr="00A8666F" w:rsidTr="00DF640A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3EE0" w:rsidRPr="0052681E" w:rsidRDefault="00973EE0" w:rsidP="00DF640A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52681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作業程序說明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一、訂定</w:t>
            </w:r>
            <w:r w:rsidRPr="000B5EAD">
              <w:rPr>
                <w:rFonts w:ascii="標楷體" w:eastAsia="標楷體" w:hAnsi="標楷體" w:hint="eastAsia"/>
                <w:sz w:val="28"/>
                <w:szCs w:val="28"/>
              </w:rPr>
              <w:t>學校場地開放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</w:t>
            </w:r>
            <w:r w:rsidRPr="000B5EAD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  <w:r w:rsidRPr="000B5EAD">
              <w:rPr>
                <w:rFonts w:ascii="標楷體" w:eastAsia="標楷體" w:hAnsi="標楷體" w:hint="eastAsia"/>
                <w:sz w:val="28"/>
                <w:szCs w:val="28"/>
              </w:rPr>
              <w:t>，並報教育局備查。</w:t>
            </w:r>
          </w:p>
          <w:p w:rsidR="005D2A0D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二、依據</w:t>
            </w:r>
            <w:r w:rsidRPr="000B5EAD">
              <w:rPr>
                <w:rFonts w:ascii="標楷體" w:eastAsia="標楷體" w:hAnsi="標楷體" w:hint="eastAsia"/>
                <w:sz w:val="28"/>
                <w:szCs w:val="28"/>
              </w:rPr>
              <w:t>學校場地開放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</w:t>
            </w:r>
            <w:r w:rsidRPr="000B5EAD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地租借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</w:p>
          <w:p w:rsidR="00973EE0" w:rsidRPr="008E7E5B" w:rsidRDefault="00973EE0" w:rsidP="005D2A0D">
            <w:pPr>
              <w:snapToGrid w:val="0"/>
              <w:spacing w:line="400" w:lineRule="exact"/>
              <w:ind w:leftChars="200" w:left="480" w:firstLineChars="50" w:firstLine="14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三、繳納各項費用。</w:t>
            </w:r>
          </w:p>
          <w:p w:rsidR="00973EE0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四、場地管理與維護。</w:t>
            </w:r>
          </w:p>
          <w:p w:rsidR="00973EE0" w:rsidRPr="0052681E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DFKaiShu-SB-Estd-BF" w:eastAsia="DFKaiShu-SB-Estd-BF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檢核作業流程及發現問題案件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973EE0" w:rsidRPr="00A8666F" w:rsidTr="00DF640A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3EE0" w:rsidRPr="0052681E" w:rsidRDefault="00973EE0" w:rsidP="00DF64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52681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控制重點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一、依據「</w:t>
            </w:r>
            <w:r w:rsidRPr="005973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臺中市立高級中等以下學校校園場地開放使用管理辦法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」及「</w:t>
            </w:r>
            <w:r w:rsidRPr="005973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臺中市立高級中等以下學校校園場地開放使用管理收費參考基準表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」訂定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學校場地開放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使用管理辦法。</w:t>
            </w:r>
          </w:p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依據學校場地開放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使用管理辦法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場地租借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手續。</w:t>
            </w:r>
          </w:p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地租借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收入及相關費用應繳入學校帳戶。</w:t>
            </w:r>
          </w:p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管理人員事後應檢視有無場地財產損失，以為退還保證金或求償之依據。</w:t>
            </w:r>
          </w:p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五、會同相關處室及財產管理單位，檢核作業流程及發現問題案件處置。</w:t>
            </w:r>
          </w:p>
        </w:tc>
      </w:tr>
      <w:tr w:rsidR="00973EE0" w:rsidRPr="00A8666F" w:rsidTr="00DF640A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3EE0" w:rsidRPr="0052681E" w:rsidRDefault="00973EE0" w:rsidP="00DF64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52681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法令依據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973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臺中市立高級中等以下學校校園場地開放使用管理收費參考基準表</w:t>
            </w:r>
          </w:p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973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臺中市立高級中等以下學校校園場地開放使用管理辦法</w:t>
            </w:r>
          </w:p>
        </w:tc>
      </w:tr>
      <w:tr w:rsidR="00973EE0" w:rsidRPr="00A8666F" w:rsidTr="00DF640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3EE0" w:rsidRPr="0052681E" w:rsidRDefault="00973EE0" w:rsidP="00DF64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52681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使用表單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3EE0" w:rsidRPr="008E7E5B" w:rsidRDefault="00973EE0" w:rsidP="00DF640A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268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各校自訂場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地租借</w:t>
            </w:r>
            <w:r w:rsidRPr="008E7E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使用申請表</w:t>
            </w:r>
          </w:p>
        </w:tc>
      </w:tr>
    </w:tbl>
    <w:p w:rsidR="00973EE0" w:rsidRPr="00E71912" w:rsidRDefault="00973EE0" w:rsidP="00973EE0">
      <w:pPr>
        <w:spacing w:line="400" w:lineRule="exact"/>
        <w:jc w:val="center"/>
        <w:rPr>
          <w:rFonts w:hint="eastAsia"/>
          <w:sz w:val="28"/>
        </w:rPr>
      </w:pPr>
      <w:r>
        <w:rPr>
          <w:sz w:val="28"/>
        </w:rPr>
        <w:br w:type="page"/>
      </w:r>
      <w:r w:rsidRPr="009E14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臺中市</w:t>
      </w:r>
      <w:r w:rsidR="00B338DE">
        <w:rPr>
          <w:rFonts w:ascii="標楷體" w:eastAsia="標楷體" w:hAnsi="標楷體" w:hint="eastAsia"/>
          <w:b/>
          <w:sz w:val="28"/>
          <w:szCs w:val="28"/>
        </w:rPr>
        <w:t>南屯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="00B338DE">
        <w:rPr>
          <w:rFonts w:ascii="標楷體" w:eastAsia="標楷體" w:hAnsi="標楷體" w:hint="eastAsia"/>
          <w:b/>
          <w:sz w:val="28"/>
          <w:szCs w:val="28"/>
        </w:rPr>
        <w:t>東興</w:t>
      </w:r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9F7F68">
        <w:rPr>
          <w:rFonts w:ascii="標楷體" w:eastAsia="標楷體" w:hAnsi="標楷體" w:hint="eastAsia"/>
          <w:b/>
          <w:color w:val="FF0000"/>
          <w:sz w:val="28"/>
          <w:szCs w:val="28"/>
        </w:rPr>
        <w:t>內部控制</w:t>
      </w:r>
      <w:r w:rsidRPr="009E1444">
        <w:rPr>
          <w:rFonts w:ascii="標楷體" w:eastAsia="標楷體" w:hAnsi="標楷體" w:hint="eastAsia"/>
          <w:b/>
          <w:color w:val="000000"/>
          <w:sz w:val="28"/>
          <w:szCs w:val="28"/>
        </w:rPr>
        <w:t>作業流程圖</w:t>
      </w:r>
    </w:p>
    <w:p w:rsidR="00973EE0" w:rsidRPr="008607C9" w:rsidRDefault="00973EE0" w:rsidP="00973EE0">
      <w:pPr>
        <w:spacing w:line="400" w:lineRule="exact"/>
        <w:ind w:leftChars="-301" w:left="-722" w:firstLineChars="257" w:firstLine="72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8607C9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615" type="#_x0000_t202" style="position:absolute;left:0;text-align:left;margin-left:.35pt;margin-top:-20.35pt;width:51.75pt;height:31.95pt;z-index:251660288">
            <v:textbox style="mso-next-textbox:#_x0000_s4615">
              <w:txbxContent>
                <w:p w:rsidR="00973EE0" w:rsidRPr="00C95FF6" w:rsidRDefault="00973EE0" w:rsidP="00973EE0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xbxContent>
            </v:textbox>
          </v:shape>
        </w:pict>
      </w:r>
      <w:r w:rsidRPr="008607C9">
        <w:rPr>
          <w:rFonts w:ascii="標楷體" w:eastAsia="標楷體" w:hAnsi="標楷體" w:hint="eastAsia"/>
          <w:b/>
          <w:sz w:val="28"/>
          <w:szCs w:val="28"/>
        </w:rPr>
        <w:t>校園場地開放使用管理</w:t>
      </w:r>
    </w:p>
    <w:p w:rsidR="00973EE0" w:rsidRDefault="00973EE0" w:rsidP="00973EE0">
      <w:pPr>
        <w:rPr>
          <w:rFonts w:hint="eastAsia"/>
          <w:noProof/>
          <w:color w:val="000000"/>
          <w:sz w:val="20"/>
        </w:rPr>
      </w:pPr>
    </w:p>
    <w:p w:rsidR="00973EE0" w:rsidRPr="000B07DC" w:rsidRDefault="00973EE0" w:rsidP="00973EE0">
      <w:pPr>
        <w:rPr>
          <w:rFonts w:hint="eastAsia"/>
          <w:noProof/>
          <w:color w:val="000000"/>
          <w:sz w:val="20"/>
        </w:rPr>
      </w:pPr>
      <w:r w:rsidRPr="000B07DC">
        <w:rPr>
          <w:noProof/>
          <w:color w:val="000000"/>
          <w:sz w:val="2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4592" type="#_x0000_t117" style="position:absolute;margin-left:227.7pt;margin-top:2.45pt;width:1in;height:27pt;z-index:251649024">
            <v:textbox style="mso-next-textbox:#_x0000_s4592">
              <w:txbxContent>
                <w:p w:rsidR="00973EE0" w:rsidRPr="0052681E" w:rsidRDefault="00973EE0" w:rsidP="00973EE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52681E">
                    <w:rPr>
                      <w:rFonts w:ascii="標楷體" w:eastAsia="標楷體" w:hAnsi="標楷體" w:hint="eastAsia"/>
                      <w:color w:val="000000"/>
                    </w:rPr>
                    <w:t>準備</w:t>
                  </w:r>
                </w:p>
              </w:txbxContent>
            </v:textbox>
          </v:shape>
        </w:pict>
      </w:r>
    </w:p>
    <w:p w:rsidR="00973EE0" w:rsidRPr="000B07DC" w:rsidRDefault="00973EE0" w:rsidP="00973EE0">
      <w:pPr>
        <w:rPr>
          <w:rFonts w:hint="eastAsia"/>
          <w:noProof/>
          <w:color w:val="000000"/>
          <w:sz w:val="20"/>
        </w:rPr>
      </w:pPr>
      <w:r w:rsidRPr="000B07DC">
        <w:rPr>
          <w:noProof/>
          <w:color w:val="000000"/>
          <w:sz w:val="20"/>
        </w:rPr>
        <w:pict>
          <v:line id="_x0000_s4593" style="position:absolute;z-index:251650048" from="262.8pt,12.3pt" to="262.8pt,30.3pt">
            <v:stroke endarrow="block"/>
          </v:line>
        </w:pict>
      </w: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  <w:r>
        <w:rPr>
          <w:noProof/>
          <w:color w:val="000000"/>
          <w:sz w:val="20"/>
        </w:rPr>
        <w:pict>
          <v:group id="_x0000_s4594" style="position:absolute;margin-left:132pt;margin-top:14pt;width:274.2pt;height:63pt;z-index:251651072" coordorigin="3818,3294" coordsize="4560,1260">
            <v:rect id="_x0000_s4595" style="position:absolute;left:3818;top:3294;width:4560;height:720">
              <v:textbox style="mso-next-textbox:#_x0000_s4595">
                <w:txbxContent>
                  <w:p w:rsidR="00973EE0" w:rsidRPr="00A449A4" w:rsidRDefault="00973EE0" w:rsidP="00973EE0">
                    <w:pPr>
                      <w:spacing w:beforeLines="50" w:line="280" w:lineRule="exact"/>
                      <w:jc w:val="center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 w:rsidRPr="00A449A4">
                      <w:rPr>
                        <w:rFonts w:ascii="標楷體" w:eastAsia="標楷體" w:hAnsi="標楷體" w:hint="eastAsia"/>
                        <w:color w:val="000000"/>
                      </w:rPr>
                      <w:t>擬定校</w:t>
                    </w: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園場地開放使用管理辦法</w:t>
                    </w:r>
                    <w:r w:rsidRPr="00A449A4">
                      <w:rPr>
                        <w:rFonts w:ascii="標楷體" w:eastAsia="標楷體" w:hAnsi="標楷體" w:hint="eastAsia"/>
                        <w:color w:val="000000"/>
                      </w:rPr>
                      <w:t>，並報局備查。</w:t>
                    </w:r>
                  </w:p>
                </w:txbxContent>
              </v:textbox>
            </v:rect>
            <v:shape id="_x0000_s4596" type="#_x0000_t202" style="position:absolute;left:3818;top:4014;width:4560;height:540">
              <v:textbox style="mso-next-textbox:#_x0000_s4596">
                <w:txbxContent>
                  <w:p w:rsidR="00973EE0" w:rsidRPr="0052681E" w:rsidRDefault="00973EE0" w:rsidP="00973EE0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 w:rsidRPr="00A449A4">
                      <w:rPr>
                        <w:rFonts w:ascii="標楷體" w:eastAsia="標楷體" w:hAnsi="標楷體" w:hint="eastAsia"/>
                        <w:color w:val="000000"/>
                      </w:rPr>
                      <w:t>總務處及事務組</w:t>
                    </w:r>
                  </w:p>
                </w:txbxContent>
              </v:textbox>
            </v:shape>
          </v:group>
        </w:pict>
      </w: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616" style="position:absolute;margin-left:12pt;margin-top:14pt;width:120pt;height:36pt;z-index:251661312" coordorigin="1658,3654" coordsize="2400,720">
            <v:line id="_x0000_s4617" style="position:absolute" from="3698,4014" to="4058,4014" strokeweight="1pt">
              <v:stroke dashstyle="1 1"/>
            </v:line>
            <v:rect id="_x0000_s4618" style="position:absolute;left:1658;top:3654;width:1980;height:720" strokeweight="1pt">
              <v:stroke dashstyle="1 1"/>
              <v:textbox style="mso-next-textbox:#_x0000_s4618">
                <w:txbxContent>
                  <w:p w:rsidR="00973EE0" w:rsidRPr="0052681E" w:rsidRDefault="00973EE0" w:rsidP="00973EE0">
                    <w:pPr>
                      <w:spacing w:beforeLines="20" w:line="280" w:lineRule="exact"/>
                      <w:jc w:val="center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依規報局核備</w:t>
                    </w:r>
                  </w:p>
                </w:txbxContent>
              </v:textbox>
            </v:rect>
          </v:group>
        </w:pict>
      </w: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  <w:r w:rsidRPr="000B07DC">
        <w:rPr>
          <w:noProof/>
          <w:color w:val="000000"/>
          <w:sz w:val="20"/>
        </w:rPr>
        <w:pict>
          <v:line id="_x0000_s4600" style="position:absolute;flip:x;z-index:251653120" from="264.4pt,5pt" to="264.4pt,23pt">
            <v:stroke endarrow="block"/>
          </v:line>
        </w:pict>
      </w:r>
    </w:p>
    <w:p w:rsidR="00973EE0" w:rsidRPr="000B07DC" w:rsidRDefault="00973EE0" w:rsidP="00973EE0">
      <w:pPr>
        <w:tabs>
          <w:tab w:val="left" w:pos="1395"/>
        </w:tabs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597" style="position:absolute;margin-left:132pt;margin-top:5pt;width:274.2pt;height:54pt;z-index:251652096" coordorigin="4118,5274" coordsize="4140,1080">
            <v:rect id="_x0000_s4598" style="position:absolute;left:4118;top:5274;width:4140;height:540">
              <v:textbox style="mso-next-textbox:#_x0000_s4598">
                <w:txbxContent>
                  <w:p w:rsidR="00973EE0" w:rsidRPr="00CC1EE2" w:rsidRDefault="00973EE0" w:rsidP="00973EE0">
                    <w:pPr>
                      <w:spacing w:line="280" w:lineRule="exact"/>
                      <w:jc w:val="center"/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</w:pPr>
                    <w:r w:rsidRPr="00CC1EE2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依據管理辦法提供場地使用申請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相關規定</w:t>
                    </w:r>
                  </w:p>
                </w:txbxContent>
              </v:textbox>
            </v:rect>
            <v:shape id="_x0000_s4599" type="#_x0000_t202" style="position:absolute;left:4118;top:5814;width:4140;height:540">
              <v:textbox style="mso-next-textbox:#_x0000_s4599">
                <w:txbxContent>
                  <w:p w:rsidR="00973EE0" w:rsidRPr="0052681E" w:rsidRDefault="00973EE0" w:rsidP="00973EE0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 w:rsidRPr="00A449A4">
                      <w:rPr>
                        <w:rFonts w:ascii="標楷體" w:eastAsia="標楷體" w:hAnsi="標楷體" w:hint="eastAsia"/>
                        <w:color w:val="000000"/>
                      </w:rPr>
                      <w:t>事務組</w:t>
                    </w:r>
                  </w:p>
                </w:txbxContent>
              </v:textbox>
            </v:shape>
          </v:group>
        </w:pict>
      </w:r>
      <w:r>
        <w:rPr>
          <w:rFonts w:hint="eastAsia"/>
          <w:noProof/>
          <w:color w:val="000000"/>
          <w:sz w:val="28"/>
        </w:rPr>
        <w:pict>
          <v:group id="_x0000_s4601" style="position:absolute;margin-left:18pt;margin-top:5pt;width:117pt;height:54pt;z-index:251654144" coordorigin="1778,5274" coordsize="2340,1080">
            <v:line id="_x0000_s4602" style="position:absolute" from="3758,5814" to="4118,5814" strokeweight="1pt">
              <v:stroke dashstyle="1 1"/>
            </v:line>
            <v:rect id="_x0000_s4603" style="position:absolute;left:1778;top:5274;width:1980;height:1080" strokeweight="1pt">
              <v:stroke dashstyle="1 1"/>
              <v:textbox style="mso-next-textbox:#_x0000_s4603">
                <w:txbxContent>
                  <w:p w:rsidR="00973EE0" w:rsidRPr="0052681E" w:rsidRDefault="00973EE0" w:rsidP="00973EE0">
                    <w:pPr>
                      <w:spacing w:line="280" w:lineRule="exact"/>
                      <w:jc w:val="both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借用單位或個人依規定提出申請</w:t>
                    </w:r>
                  </w:p>
                </w:txbxContent>
              </v:textbox>
            </v:rect>
          </v:group>
        </w:pict>
      </w: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  <w:r w:rsidRPr="000B07DC">
        <w:rPr>
          <w:rFonts w:hint="eastAsia"/>
          <w:noProof/>
          <w:color w:val="000000"/>
          <w:sz w:val="28"/>
        </w:rPr>
        <w:pict>
          <v:line id="_x0000_s4604" style="position:absolute;flip:x;z-index:251655168" from="266.8pt,5pt" to="266.8pt,23pt">
            <v:stroke endarrow="block"/>
          </v:line>
        </w:pict>
      </w:r>
    </w:p>
    <w:p w:rsidR="00973EE0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608" style="position:absolute;margin-left:131pt;margin-top:5pt;width:275.2pt;height:54pt;z-index:251657216" coordorigin="4178,6714" coordsize="4140,1080">
            <v:rect id="_x0000_s4609" style="position:absolute;left:4178;top:6714;width:4140;height:540">
              <v:textbox style="mso-next-textbox:#_x0000_s4609">
                <w:txbxContent>
                  <w:p w:rsidR="00973EE0" w:rsidRPr="00FC2C79" w:rsidRDefault="00973EE0" w:rsidP="00973EE0">
                    <w:pPr>
                      <w:spacing w:beforeLines="10" w:line="280" w:lineRule="exact"/>
                      <w:jc w:val="center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 w:rsidRPr="0082767D">
                      <w:rPr>
                        <w:rFonts w:ascii="標楷體" w:eastAsia="標楷體" w:hAnsi="標楷體" w:hint="eastAsia"/>
                        <w:color w:val="000000"/>
                      </w:rPr>
                      <w:t>繳納各項費用</w:t>
                    </w:r>
                  </w:p>
                </w:txbxContent>
              </v:textbox>
            </v:rect>
            <v:shape id="_x0000_s4610" type="#_x0000_t202" style="position:absolute;left:4178;top:7254;width:4140;height:540">
              <v:textbox style="mso-next-textbox:#_x0000_s4610">
                <w:txbxContent>
                  <w:p w:rsidR="00973EE0" w:rsidRPr="0052681E" w:rsidRDefault="00973EE0" w:rsidP="00973EE0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出納組</w:t>
                    </w:r>
                  </w:p>
                </w:txbxContent>
              </v:textbox>
            </v:shape>
          </v:group>
        </w:pict>
      </w:r>
      <w:r>
        <w:rPr>
          <w:rFonts w:hint="eastAsia"/>
          <w:noProof/>
          <w:color w:val="000000"/>
          <w:sz w:val="28"/>
        </w:rPr>
        <w:pict>
          <v:group id="_x0000_s4619" style="position:absolute;margin-left:18pt;margin-top:14pt;width:114pt;height:36pt;z-index:251662336" coordorigin="1898,6894" coordsize="2280,720">
            <v:line id="_x0000_s4620" style="position:absolute" from="3818,7254" to="4178,7254" strokeweight="1pt">
              <v:stroke dashstyle="1 1"/>
            </v:line>
            <v:rect id="_x0000_s4621" style="position:absolute;left:1898;top:6894;width:1980;height:720" strokeweight="1pt">
              <v:stroke dashstyle="1 1"/>
              <v:textbox style="mso-next-textbox:#_x0000_s4621">
                <w:txbxContent>
                  <w:p w:rsidR="00973EE0" w:rsidRPr="00103FE7" w:rsidRDefault="00973EE0" w:rsidP="00973EE0">
                    <w:pPr>
                      <w:spacing w:line="280" w:lineRule="exact"/>
                      <w:jc w:val="both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依規定繳交費用</w:t>
                    </w:r>
                  </w:p>
                </w:txbxContent>
              </v:textbox>
            </v:rect>
          </v:group>
        </w:pict>
      </w: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</w:p>
    <w:p w:rsidR="00973EE0" w:rsidRDefault="00973EE0" w:rsidP="00973EE0">
      <w:pPr>
        <w:rPr>
          <w:rFonts w:hint="eastAsia"/>
          <w:color w:val="000000"/>
          <w:sz w:val="28"/>
        </w:rPr>
      </w:pPr>
    </w:p>
    <w:p w:rsidR="00973EE0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line id="_x0000_s4611" style="position:absolute;flip:x;z-index:251658240" from="266.8pt,5pt" to="267.2pt,23pt">
            <v:stroke endarrow="block"/>
          </v:line>
        </w:pict>
      </w:r>
    </w:p>
    <w:p w:rsidR="00973EE0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605" style="position:absolute;margin-left:131pt;margin-top:5pt;width:275.2pt;height:63pt;z-index:251656192" coordorigin="4058,7974" coordsize="4140,1260">
            <v:rect id="_x0000_s4606" style="position:absolute;left:4058;top:7974;width:4140;height:720">
              <v:textbox style="mso-next-textbox:#_x0000_s4606">
                <w:txbxContent>
                  <w:p w:rsidR="00973EE0" w:rsidRPr="0052681E" w:rsidRDefault="00973EE0" w:rsidP="00973EE0">
                    <w:pPr>
                      <w:spacing w:beforeLines="30" w:line="280" w:lineRule="exact"/>
                      <w:jc w:val="center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 w:rsidRPr="0082767D">
                      <w:rPr>
                        <w:rFonts w:ascii="標楷體" w:eastAsia="標楷體" w:hAnsi="標楷體" w:hint="eastAsia"/>
                        <w:color w:val="000000"/>
                      </w:rPr>
                      <w:t>場地管理與維護</w:t>
                    </w:r>
                  </w:p>
                </w:txbxContent>
              </v:textbox>
            </v:rect>
            <v:shape id="_x0000_s4607" type="#_x0000_t202" style="position:absolute;left:4058;top:8694;width:4140;height:540">
              <v:textbox style="mso-next-textbox:#_x0000_s4607">
                <w:txbxContent>
                  <w:p w:rsidR="00973EE0" w:rsidRPr="0052681E" w:rsidRDefault="00973EE0" w:rsidP="00973EE0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事務組</w:t>
                    </w:r>
                  </w:p>
                </w:txbxContent>
              </v:textbox>
            </v:shape>
          </v:group>
        </w:pict>
      </w:r>
    </w:p>
    <w:p w:rsidR="00973EE0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629" style="position:absolute;margin-left:17pt;margin-top:4.8pt;width:114pt;height:36pt;z-index:251666432" coordorigin="1898,6894" coordsize="2280,720">
            <v:line id="_x0000_s4630" style="position:absolute" from="3818,7254" to="4178,7254" strokeweight="1pt">
              <v:stroke dashstyle="1 1"/>
            </v:line>
            <v:rect id="_x0000_s4631" style="position:absolute;left:1898;top:6894;width:1980;height:720" strokeweight="1pt">
              <v:stroke dashstyle="1 1"/>
              <v:textbox style="mso-next-textbox:#_x0000_s4631">
                <w:txbxContent>
                  <w:p w:rsidR="00973EE0" w:rsidRPr="00103FE7" w:rsidRDefault="00973EE0" w:rsidP="00973EE0">
                    <w:pPr>
                      <w:spacing w:line="280" w:lineRule="exact"/>
                      <w:jc w:val="both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確實檢視場地及財產之完整</w:t>
                    </w:r>
                  </w:p>
                </w:txbxContent>
              </v:textbox>
            </v:rect>
          </v:group>
        </w:pict>
      </w:r>
    </w:p>
    <w:p w:rsidR="00973EE0" w:rsidRDefault="00973EE0" w:rsidP="00973EE0">
      <w:pPr>
        <w:rPr>
          <w:rFonts w:hint="eastAsia"/>
          <w:color w:val="000000"/>
          <w:sz w:val="28"/>
        </w:rPr>
      </w:pP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line id="_x0000_s4625" style="position:absolute;z-index:251664384" from="267.5pt,14pt" to="267.5pt,32pt">
            <v:stroke endarrow="block"/>
          </v:line>
        </w:pict>
      </w:r>
    </w:p>
    <w:p w:rsidR="00973EE0" w:rsidRPr="000B07DC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622" style="position:absolute;margin-left:132pt;margin-top:14pt;width:274.2pt;height:54pt;z-index:251663360" coordorigin="4178,6714" coordsize="4140,1080">
            <v:rect id="_x0000_s4623" style="position:absolute;left:4178;top:6714;width:4140;height:540">
              <v:textbox style="mso-next-textbox:#_x0000_s4623">
                <w:txbxContent>
                  <w:p w:rsidR="00973EE0" w:rsidRPr="00CC1EE2" w:rsidRDefault="00973EE0" w:rsidP="00973EE0">
                    <w:pPr>
                      <w:spacing w:line="280" w:lineRule="exact"/>
                      <w:jc w:val="center"/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</w:pPr>
                    <w:r w:rsidRPr="00CC1EE2">
                      <w:rPr>
                        <w:rFonts w:ascii="標楷體" w:eastAsia="標楷體" w:hAnsi="標楷體" w:hint="eastAsia"/>
                        <w:color w:val="000000"/>
                        <w:szCs w:val="28"/>
                      </w:rPr>
                      <w:t>檢核作業流程及發現問題案件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Cs w:val="28"/>
                      </w:rPr>
                      <w:t>與</w:t>
                    </w:r>
                    <w:r w:rsidRPr="00CC1EE2">
                      <w:rPr>
                        <w:rFonts w:ascii="標楷體" w:eastAsia="標楷體" w:hAnsi="標楷體" w:hint="eastAsia"/>
                        <w:color w:val="000000"/>
                        <w:szCs w:val="28"/>
                      </w:rPr>
                      <w:t>處置</w:t>
                    </w:r>
                  </w:p>
                </w:txbxContent>
              </v:textbox>
            </v:rect>
            <v:shape id="_x0000_s4624" type="#_x0000_t202" style="position:absolute;left:4178;top:7254;width:4140;height:540">
              <v:textbox style="mso-next-textbox:#_x0000_s4624">
                <w:txbxContent>
                  <w:p w:rsidR="00973EE0" w:rsidRPr="0052681E" w:rsidRDefault="00973EE0" w:rsidP="00973EE0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事務組</w:t>
                    </w:r>
                  </w:p>
                  <w:p w:rsidR="00973EE0" w:rsidRPr="0052681E" w:rsidRDefault="00973EE0" w:rsidP="00973EE0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</w:txbxContent>
              </v:textbox>
            </v:shape>
          </v:group>
        </w:pict>
      </w:r>
    </w:p>
    <w:p w:rsidR="00973EE0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626" style="position:absolute;margin-left:18pt;margin-top:5pt;width:114pt;height:36pt;z-index:251665408" coordorigin="1898,6894" coordsize="2280,720">
            <v:line id="_x0000_s4627" style="position:absolute" from="3818,7254" to="4178,7254" strokeweight="1pt">
              <v:stroke dashstyle="1 1"/>
            </v:line>
            <v:rect id="_x0000_s4628" style="position:absolute;left:1898;top:6894;width:1980;height:720" strokeweight="1pt">
              <v:stroke dashstyle="1 1"/>
              <v:textbox style="mso-next-textbox:#_x0000_s4628">
                <w:txbxContent>
                  <w:p w:rsidR="00973EE0" w:rsidRPr="00103FE7" w:rsidRDefault="00973EE0" w:rsidP="00973EE0">
                    <w:pPr>
                      <w:spacing w:line="280" w:lineRule="exact"/>
                      <w:jc w:val="both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會同相關處組檢視處理問題</w:t>
                    </w:r>
                  </w:p>
                </w:txbxContent>
              </v:textbox>
            </v:rect>
          </v:group>
        </w:pict>
      </w:r>
    </w:p>
    <w:p w:rsidR="00973EE0" w:rsidRDefault="00973EE0" w:rsidP="00973EE0">
      <w:pPr>
        <w:rPr>
          <w:rFonts w:hint="eastAsia"/>
          <w:color w:val="000000"/>
          <w:sz w:val="28"/>
        </w:rPr>
      </w:pPr>
    </w:p>
    <w:p w:rsidR="00973EE0" w:rsidRDefault="00973EE0" w:rsidP="00973EE0">
      <w:pPr>
        <w:rPr>
          <w:rFonts w:hint="eastAsia"/>
          <w:color w:val="000000"/>
          <w:sz w:val="28"/>
        </w:rPr>
      </w:pPr>
      <w:r>
        <w:rPr>
          <w:rFonts w:hint="eastAsia"/>
          <w:noProof/>
          <w:color w:val="000000"/>
          <w:sz w:val="28"/>
        </w:rPr>
        <w:pict>
          <v:group id="_x0000_s4612" style="position:absolute;margin-left:232.3pt;margin-top:9pt;width:1in;height:54.8pt;z-index:251659264" coordorigin="5498,13014" coordsize="1440,1096">
            <v:line id="_x0000_s4613" style="position:absolute;flip:x" from="6216,13014" to="6218,13553">
              <v:stroke endarrow="block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4614" type="#_x0000_t116" style="position:absolute;left:5498;top:13554;width:1440;height:556">
              <v:textbox style="mso-next-textbox:#_x0000_s4614">
                <w:txbxContent>
                  <w:p w:rsidR="00973EE0" w:rsidRPr="0052681E" w:rsidRDefault="00973EE0" w:rsidP="00973EE0">
                    <w:pPr>
                      <w:spacing w:afterLines="50"/>
                      <w:jc w:val="center"/>
                      <w:rPr>
                        <w:rFonts w:ascii="標楷體" w:eastAsia="標楷體" w:hAnsi="標楷體" w:hint="eastAsia"/>
                        <w:color w:val="000000"/>
                      </w:rPr>
                    </w:pPr>
                    <w:r w:rsidRPr="0052681E">
                      <w:rPr>
                        <w:rFonts w:ascii="標楷體" w:eastAsia="標楷體" w:hAnsi="標楷體" w:hint="eastAsia"/>
                        <w:color w:val="000000"/>
                      </w:rPr>
                      <w:t>結束</w:t>
                    </w:r>
                  </w:p>
                </w:txbxContent>
              </v:textbox>
            </v:shape>
          </v:group>
        </w:pict>
      </w:r>
    </w:p>
    <w:p w:rsidR="00973EE0" w:rsidRDefault="00973EE0" w:rsidP="00973EE0">
      <w:pPr>
        <w:rPr>
          <w:rFonts w:hint="eastAsia"/>
          <w:color w:val="000000"/>
          <w:sz w:val="28"/>
        </w:rPr>
      </w:pPr>
    </w:p>
    <w:p w:rsidR="00973EE0" w:rsidRDefault="00973EE0" w:rsidP="00973EE0">
      <w:pPr>
        <w:pStyle w:val="Web"/>
        <w:spacing w:before="0" w:beforeAutospacing="0" w:after="0" w:afterAutospacing="0" w:line="440" w:lineRule="exact"/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</w:pPr>
    </w:p>
    <w:p w:rsidR="00973EE0" w:rsidRPr="0056357D" w:rsidRDefault="00973EE0" w:rsidP="00973EE0">
      <w:pPr>
        <w:pStyle w:val="Web"/>
        <w:spacing w:before="0" w:beforeAutospacing="0" w:after="0" w:afterAutospacing="0" w:line="400" w:lineRule="exact"/>
        <w:ind w:leftChars="75" w:left="718" w:hangingChars="192" w:hanging="538"/>
        <w:jc w:val="center"/>
        <w:rPr>
          <w:rFonts w:ascii="標楷體" w:eastAsia="標楷體" w:hAnsi="標楷體" w:cs="Times New Roman" w:hint="eastAsia"/>
          <w:b/>
          <w:kern w:val="2"/>
          <w:sz w:val="28"/>
          <w:szCs w:val="28"/>
        </w:rPr>
      </w:pPr>
      <w:r>
        <w:rPr>
          <w:rFonts w:ascii="標楷體" w:eastAsia="標楷體" w:hAnsi="標楷體" w:cs="Times New Roman"/>
          <w:kern w:val="2"/>
          <w:sz w:val="28"/>
          <w:szCs w:val="28"/>
          <w:u w:val="single"/>
        </w:rPr>
        <w:br w:type="page"/>
      </w:r>
      <w:r w:rsidRPr="0056357D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lastRenderedPageBreak/>
        <w:t>臺中市</w:t>
      </w:r>
      <w:r w:rsidR="00B338DE">
        <w:rPr>
          <w:rFonts w:ascii="標楷體" w:eastAsia="標楷體" w:hAnsi="標楷體" w:hint="eastAsia"/>
          <w:b/>
          <w:color w:val="FF0000"/>
          <w:sz w:val="28"/>
          <w:szCs w:val="28"/>
        </w:rPr>
        <w:t>南屯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區</w:t>
      </w:r>
      <w:r w:rsidR="00B338DE">
        <w:rPr>
          <w:rFonts w:ascii="標楷體" w:eastAsia="標楷體" w:hAnsi="標楷體" w:hint="eastAsia"/>
          <w:b/>
          <w:color w:val="FF0000"/>
          <w:sz w:val="28"/>
          <w:szCs w:val="28"/>
        </w:rPr>
        <w:t>東興</w:t>
      </w:r>
      <w:r w:rsidRPr="00E73465">
        <w:rPr>
          <w:rFonts w:ascii="標楷體" w:eastAsia="標楷體" w:hAnsi="標楷體" w:hint="eastAsia"/>
          <w:b/>
          <w:color w:val="FF0000"/>
          <w:sz w:val="28"/>
          <w:szCs w:val="28"/>
        </w:rPr>
        <w:t>國民小學</w:t>
      </w:r>
      <w:r w:rsidRPr="0056357D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內部控制制度自行評估表</w:t>
      </w:r>
    </w:p>
    <w:p w:rsidR="00973EE0" w:rsidRPr="00461F9F" w:rsidRDefault="00B338DE" w:rsidP="00973EE0">
      <w:pPr>
        <w:pStyle w:val="Web"/>
        <w:spacing w:before="0" w:beforeAutospacing="0" w:after="0" w:afterAutospacing="0" w:line="400" w:lineRule="exact"/>
        <w:ind w:leftChars="75" w:left="718" w:hangingChars="192" w:hanging="538"/>
        <w:jc w:val="center"/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  <w:u w:val="single"/>
        </w:rPr>
        <w:t>103</w:t>
      </w:r>
      <w:r w:rsidR="00973EE0" w:rsidRPr="00461F9F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</w:t>
      </w:r>
    </w:p>
    <w:p w:rsidR="00973EE0" w:rsidRPr="00E71912" w:rsidRDefault="00973EE0" w:rsidP="00973EE0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 w:hint="eastAsia"/>
          <w:color w:val="000000"/>
          <w:kern w:val="2"/>
        </w:rPr>
      </w:pPr>
      <w:r w:rsidRPr="00E71912">
        <w:rPr>
          <w:rFonts w:ascii="標楷體" w:eastAsia="標楷體" w:hAnsi="標楷體" w:hint="eastAsia"/>
          <w:color w:val="000000"/>
          <w:kern w:val="2"/>
        </w:rPr>
        <w:t>自行評估單位：</w:t>
      </w:r>
      <w:r>
        <w:rPr>
          <w:rFonts w:ascii="標楷體" w:eastAsia="標楷體" w:hAnsi="標楷體" w:hint="eastAsia"/>
          <w:color w:val="FF0000"/>
          <w:kern w:val="2"/>
          <w:u w:val="single"/>
        </w:rPr>
        <w:t>總</w:t>
      </w:r>
      <w:r w:rsidRPr="00E73465">
        <w:rPr>
          <w:rFonts w:ascii="標楷體" w:eastAsia="標楷體" w:hAnsi="標楷體" w:hint="eastAsia"/>
          <w:color w:val="FF0000"/>
          <w:kern w:val="2"/>
          <w:u w:val="single"/>
        </w:rPr>
        <w:t>務處</w:t>
      </w:r>
    </w:p>
    <w:p w:rsidR="00973EE0" w:rsidRPr="00E71912" w:rsidRDefault="00973EE0" w:rsidP="00973EE0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 w:hint="eastAsia"/>
          <w:color w:val="000000"/>
          <w:kern w:val="2"/>
        </w:rPr>
      </w:pPr>
      <w:r w:rsidRPr="00E71912">
        <w:rPr>
          <w:rFonts w:ascii="標楷體" w:eastAsia="標楷體" w:hAnsi="標楷體" w:hint="eastAsia"/>
          <w:color w:val="000000"/>
          <w:kern w:val="2"/>
        </w:rPr>
        <w:t>作業類別(項目)：</w:t>
      </w:r>
      <w:r w:rsidRPr="008607C9">
        <w:rPr>
          <w:rFonts w:ascii="標楷體" w:eastAsia="標楷體" w:hAnsi="標楷體" w:hint="eastAsia"/>
          <w:color w:val="000000"/>
          <w:kern w:val="2"/>
          <w:u w:val="single"/>
        </w:rPr>
        <w:t>校園場地開放使用管理</w:t>
      </w:r>
      <w:r>
        <w:rPr>
          <w:rFonts w:ascii="標楷體" w:eastAsia="標楷體" w:hAnsi="標楷體" w:hint="eastAsia"/>
          <w:color w:val="000000"/>
          <w:kern w:val="2"/>
        </w:rPr>
        <w:t xml:space="preserve">　　     　　</w:t>
      </w:r>
      <w:r w:rsidRPr="00E71912">
        <w:rPr>
          <w:rFonts w:ascii="標楷體" w:eastAsia="標楷體" w:hAnsi="標楷體" w:hint="eastAsia"/>
          <w:color w:val="000000"/>
          <w:kern w:val="2"/>
        </w:rPr>
        <w:t>評估日期：</w:t>
      </w:r>
      <w:r w:rsidRPr="00E71912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kern w:val="2"/>
          <w:u w:val="single"/>
        </w:rPr>
        <w:t xml:space="preserve">　</w:t>
      </w:r>
      <w:r w:rsidRPr="00E71912">
        <w:rPr>
          <w:rFonts w:ascii="標楷體" w:eastAsia="標楷體" w:hAnsi="標楷體" w:hint="eastAsia"/>
          <w:color w:val="000000"/>
          <w:kern w:val="2"/>
        </w:rPr>
        <w:t>年</w:t>
      </w:r>
      <w:r w:rsidRPr="00E71912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kern w:val="2"/>
          <w:u w:val="single"/>
        </w:rPr>
        <w:t xml:space="preserve">　</w:t>
      </w:r>
      <w:r w:rsidRPr="00E71912">
        <w:rPr>
          <w:rFonts w:ascii="標楷體" w:eastAsia="標楷體" w:hAnsi="標楷體" w:hint="eastAsia"/>
          <w:color w:val="000000"/>
          <w:kern w:val="2"/>
        </w:rPr>
        <w:t>月</w:t>
      </w:r>
      <w:r w:rsidRPr="00E71912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kern w:val="2"/>
          <w:u w:val="single"/>
        </w:rPr>
        <w:t xml:space="preserve">　</w:t>
      </w:r>
      <w:r w:rsidRPr="00E71912">
        <w:rPr>
          <w:rFonts w:ascii="標楷體" w:eastAsia="標楷體" w:hAnsi="標楷體" w:hint="eastAsia"/>
          <w:color w:val="000000"/>
          <w:kern w:val="2"/>
        </w:rPr>
        <w:t>日</w:t>
      </w:r>
    </w:p>
    <w:p w:rsidR="00973EE0" w:rsidRPr="001C1C48" w:rsidRDefault="00973EE0" w:rsidP="00973EE0">
      <w:pPr>
        <w:pStyle w:val="Web"/>
        <w:spacing w:before="0" w:beforeAutospacing="0" w:after="0" w:afterAutospacing="0" w:line="240" w:lineRule="exact"/>
        <w:ind w:leftChars="75" w:left="641" w:hangingChars="192" w:hanging="461"/>
        <w:rPr>
          <w:rFonts w:ascii="標楷體" w:eastAsia="標楷體" w:hAnsi="標楷體" w:cs="Times New Roman" w:hint="eastAsia"/>
          <w:kern w:val="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900"/>
        <w:gridCol w:w="900"/>
        <w:gridCol w:w="3240"/>
      </w:tblGrid>
      <w:tr w:rsidR="00973EE0" w:rsidRPr="00B0450B" w:rsidTr="00DF640A">
        <w:tc>
          <w:tcPr>
            <w:tcW w:w="3960" w:type="dxa"/>
            <w:vMerge w:val="restart"/>
            <w:vAlign w:val="center"/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C25286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B0450B">
              <w:rPr>
                <w:rFonts w:ascii="標楷體" w:eastAsia="標楷體" w:hAnsi="標楷體" w:cs="Times New Roman" w:hint="eastAsia"/>
                <w:kern w:val="2"/>
              </w:rPr>
              <w:t>重點</w:t>
            </w:r>
          </w:p>
        </w:tc>
        <w:tc>
          <w:tcPr>
            <w:tcW w:w="1800" w:type="dxa"/>
            <w:gridSpan w:val="2"/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B0450B">
              <w:rPr>
                <w:rFonts w:ascii="標楷體" w:eastAsia="標楷體" w:hAnsi="標楷體" w:cs="Times New Roman" w:hint="eastAsia"/>
                <w:kern w:val="2"/>
              </w:rPr>
              <w:t>自行</w:t>
            </w:r>
            <w:r w:rsidRPr="00C25286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B0450B">
              <w:rPr>
                <w:rFonts w:ascii="標楷體" w:eastAsia="標楷體" w:hAnsi="標楷體" w:cs="Times New Roman" w:hint="eastAsia"/>
                <w:kern w:val="2"/>
              </w:rPr>
              <w:t>情形</w:t>
            </w:r>
          </w:p>
        </w:tc>
        <w:tc>
          <w:tcPr>
            <w:tcW w:w="3240" w:type="dxa"/>
            <w:vMerge w:val="restart"/>
            <w:vAlign w:val="center"/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C25286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B0450B">
              <w:rPr>
                <w:rFonts w:ascii="標楷體" w:eastAsia="標楷體" w:hAnsi="標楷體" w:cs="Times New Roman" w:hint="eastAsia"/>
                <w:kern w:val="2"/>
              </w:rPr>
              <w:t>情形說明</w:t>
            </w:r>
          </w:p>
        </w:tc>
      </w:tr>
      <w:tr w:rsidR="00973EE0" w:rsidRPr="00B0450B" w:rsidTr="00DF640A">
        <w:trPr>
          <w:trHeight w:val="239"/>
        </w:trPr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  <w:r w:rsidRPr="00B0450B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符合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  <w:r w:rsidRPr="00B0450B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未符合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top w:val="nil"/>
              <w:bottom w:val="nil"/>
            </w:tcBorders>
          </w:tcPr>
          <w:p w:rsidR="00973EE0" w:rsidRPr="0052681E" w:rsidRDefault="00973EE0" w:rsidP="00DF640A">
            <w:pPr>
              <w:pStyle w:val="Web"/>
              <w:spacing w:before="0" w:beforeAutospacing="0" w:after="0" w:afterAutospacing="0" w:line="320" w:lineRule="exact"/>
              <w:ind w:left="432" w:hangingChars="180" w:hanging="432"/>
              <w:rPr>
                <w:rFonts w:ascii="標楷體" w:eastAsia="標楷體" w:hAnsi="標楷體" w:cs="Times New Roman" w:hint="eastAsia"/>
                <w:color w:val="000000"/>
                <w:kern w:val="2"/>
              </w:rPr>
            </w:pPr>
            <w:r w:rsidRPr="0052681E">
              <w:rPr>
                <w:rFonts w:ascii="標楷體" w:eastAsia="標楷體" w:hAnsi="標楷體" w:hint="eastAsia"/>
                <w:color w:val="000000"/>
                <w:kern w:val="2"/>
              </w:rPr>
              <w:t>一、作業流程有效性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top w:val="nil"/>
              <w:bottom w:val="nil"/>
            </w:tcBorders>
          </w:tcPr>
          <w:p w:rsidR="00973EE0" w:rsidRPr="0052681E" w:rsidRDefault="00973EE0" w:rsidP="00DF640A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  <w:kern w:val="2"/>
              </w:rPr>
            </w:pPr>
            <w:r w:rsidRPr="0052681E">
              <w:rPr>
                <w:rFonts w:ascii="標楷體" w:eastAsia="標楷體" w:hAnsi="標楷體" w:hint="eastAsia"/>
                <w:color w:val="000000"/>
                <w:kern w:val="2"/>
              </w:rPr>
              <w:t>(一)作業程序說明表及作業流程圖之製作是否與規定相符。</w:t>
            </w:r>
          </w:p>
          <w:p w:rsidR="00973EE0" w:rsidRPr="0052681E" w:rsidRDefault="00973EE0" w:rsidP="00DF640A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 w:cs="Times New Roman" w:hint="eastAsia"/>
                <w:color w:val="000000"/>
                <w:kern w:val="2"/>
              </w:rPr>
            </w:pPr>
            <w:r w:rsidRPr="0052681E">
              <w:rPr>
                <w:rFonts w:ascii="標楷體" w:eastAsia="標楷體" w:hAnsi="標楷體" w:hint="eastAsia"/>
                <w:color w:val="000000"/>
                <w:kern w:val="2"/>
              </w:rPr>
              <w:t>(二)內部控制制度是否有效設計及執行。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bottom w:val="nil"/>
            </w:tcBorders>
          </w:tcPr>
          <w:p w:rsidR="00973EE0" w:rsidRPr="0052681E" w:rsidRDefault="00973EE0" w:rsidP="00DF640A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2"/>
              </w:rPr>
            </w:pPr>
            <w:r w:rsidRPr="0052681E">
              <w:rPr>
                <w:rFonts w:ascii="標楷體" w:eastAsia="標楷體" w:hAnsi="標楷體" w:hint="eastAsia"/>
                <w:color w:val="000000"/>
                <w:kern w:val="2"/>
              </w:rPr>
              <w:t>二、</w:t>
            </w:r>
            <w:r w:rsidRPr="0082767D">
              <w:rPr>
                <w:rFonts w:ascii="標楷體" w:eastAsia="標楷體" w:hAnsi="標楷體" w:hint="eastAsia"/>
                <w:color w:val="000000"/>
                <w:kern w:val="2"/>
              </w:rPr>
              <w:t>校園場地開放使用管理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作業</w:t>
            </w:r>
          </w:p>
        </w:tc>
        <w:tc>
          <w:tcPr>
            <w:tcW w:w="900" w:type="dxa"/>
            <w:tcBorders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top w:val="nil"/>
              <w:bottom w:val="nil"/>
            </w:tcBorders>
          </w:tcPr>
          <w:p w:rsidR="00973EE0" w:rsidRPr="00220253" w:rsidRDefault="00973EE0" w:rsidP="00DF640A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(一)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訂定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周延的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校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園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場地開放使用管理辦法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top w:val="nil"/>
              <w:bottom w:val="nil"/>
            </w:tcBorders>
          </w:tcPr>
          <w:p w:rsidR="00973EE0" w:rsidRPr="00220253" w:rsidRDefault="00973EE0" w:rsidP="00DF640A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(二)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自訂辦法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，完成申請場地租借手續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top w:val="nil"/>
              <w:bottom w:val="nil"/>
            </w:tcBorders>
          </w:tcPr>
          <w:p w:rsidR="00973EE0" w:rsidRPr="00220253" w:rsidRDefault="00973EE0" w:rsidP="00DF640A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(三)場地租借收入及相關費用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是否及時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繳入學校帳戶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top w:val="nil"/>
              <w:bottom w:val="nil"/>
            </w:tcBorders>
          </w:tcPr>
          <w:p w:rsidR="00973EE0" w:rsidRPr="00220253" w:rsidRDefault="00973EE0" w:rsidP="00DF640A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 w:hint="eastAsia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(四)場地管理人員事後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是否確實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檢視有無場地財產損失，以為退還保證金或求償之依據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c>
          <w:tcPr>
            <w:tcW w:w="3960" w:type="dxa"/>
            <w:tcBorders>
              <w:top w:val="nil"/>
              <w:bottom w:val="nil"/>
            </w:tcBorders>
          </w:tcPr>
          <w:p w:rsidR="00973EE0" w:rsidRPr="00220253" w:rsidRDefault="00973EE0" w:rsidP="00DF640A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(五)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會同相關處室及財產管理單位，檢核作業流程及發現問題案件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與</w:t>
            </w: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處置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rPr>
          <w:trHeight w:val="831"/>
        </w:trPr>
        <w:tc>
          <w:tcPr>
            <w:tcW w:w="9000" w:type="dxa"/>
            <w:gridSpan w:val="4"/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  <w:r w:rsidRPr="00B0450B">
              <w:rPr>
                <w:rFonts w:ascii="標楷體" w:eastAsia="標楷體" w:hAnsi="標楷體" w:cs="Times New Roman" w:hint="eastAsia"/>
                <w:kern w:val="2"/>
              </w:rPr>
              <w:t>結論/需採行之改善措施：</w:t>
            </w:r>
          </w:p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ind w:firstLineChars="105" w:firstLine="252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73EE0" w:rsidRPr="00B0450B" w:rsidTr="00DF640A">
        <w:trPr>
          <w:trHeight w:val="755"/>
        </w:trPr>
        <w:tc>
          <w:tcPr>
            <w:tcW w:w="9000" w:type="dxa"/>
            <w:gridSpan w:val="4"/>
          </w:tcPr>
          <w:p w:rsidR="00973EE0" w:rsidRPr="00B0450B" w:rsidRDefault="00973EE0" w:rsidP="00DF640A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  <w:r w:rsidRPr="008226D2">
              <w:rPr>
                <w:rFonts w:ascii="標楷體" w:eastAsia="標楷體" w:hAnsi="標楷體" w:hint="eastAsia"/>
                <w:kern w:val="2"/>
              </w:rPr>
              <w:t>填表人：</w:t>
            </w:r>
            <w:r>
              <w:rPr>
                <w:rFonts w:ascii="標楷體" w:eastAsia="標楷體" w:hAnsi="標楷體" w:hint="eastAsia"/>
                <w:kern w:val="2"/>
              </w:rPr>
              <w:t xml:space="preserve">　　　　　　　　　</w:t>
            </w:r>
            <w:r w:rsidRPr="008226D2">
              <w:rPr>
                <w:rFonts w:ascii="標楷體" w:eastAsia="標楷體" w:hAnsi="標楷體" w:hint="eastAsia"/>
                <w:kern w:val="2"/>
              </w:rPr>
              <w:t>複核：</w:t>
            </w:r>
            <w:r>
              <w:rPr>
                <w:rFonts w:ascii="標楷體" w:eastAsia="標楷體" w:hAnsi="標楷體" w:hint="eastAsia"/>
                <w:kern w:val="2"/>
              </w:rPr>
              <w:t xml:space="preserve">　　　　　　　</w:t>
            </w:r>
            <w:r w:rsidRPr="008226D2">
              <w:rPr>
                <w:rFonts w:ascii="標楷體" w:eastAsia="標楷體" w:hAnsi="標楷體" w:hint="eastAsia"/>
                <w:kern w:val="2"/>
              </w:rPr>
              <w:t>單位主管：</w:t>
            </w:r>
          </w:p>
        </w:tc>
      </w:tr>
    </w:tbl>
    <w:p w:rsidR="00973EE0" w:rsidRDefault="00973EE0" w:rsidP="00973EE0">
      <w:pPr>
        <w:pStyle w:val="Web"/>
        <w:spacing w:before="0" w:beforeAutospacing="0" w:after="0" w:afterAutospacing="0" w:line="440" w:lineRule="exact"/>
        <w:ind w:leftChars="75" w:left="900" w:hangingChars="300" w:hanging="720"/>
        <w:rPr>
          <w:rFonts w:ascii="標楷體" w:eastAsia="標楷體" w:hAnsi="標楷體" w:cs="Times New Roman" w:hint="eastAsia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註：1.機關得就1項作業流程製作1份自行</w:t>
      </w:r>
      <w:r w:rsidRPr="00C25286">
        <w:rPr>
          <w:rFonts w:ascii="標楷體" w:eastAsia="標楷體" w:hAnsi="標楷體" w:hint="eastAsia"/>
          <w:color w:val="000000"/>
          <w:kern w:val="2"/>
        </w:rPr>
        <w:t>評估</w:t>
      </w:r>
      <w:r>
        <w:rPr>
          <w:rFonts w:ascii="標楷體" w:eastAsia="標楷體" w:hAnsi="標楷體" w:cs="Times New Roman" w:hint="eastAsia"/>
          <w:kern w:val="2"/>
        </w:rPr>
        <w:t>表，亦得將各項作業流程依性質分類，同1類之作業流程合併1份自行</w:t>
      </w:r>
      <w:r w:rsidRPr="00C25286">
        <w:rPr>
          <w:rFonts w:ascii="標楷體" w:eastAsia="標楷體" w:hAnsi="標楷體" w:hint="eastAsia"/>
          <w:color w:val="000000"/>
          <w:kern w:val="2"/>
        </w:rPr>
        <w:t>評估</w:t>
      </w:r>
      <w:r>
        <w:rPr>
          <w:rFonts w:ascii="標楷體" w:eastAsia="標楷體" w:hAnsi="標楷體" w:cs="Times New Roman" w:hint="eastAsia"/>
          <w:kern w:val="2"/>
        </w:rPr>
        <w:t>表，就作業流程重點納入</w:t>
      </w:r>
      <w:r w:rsidRPr="00C25286">
        <w:rPr>
          <w:rFonts w:ascii="標楷體" w:eastAsia="標楷體" w:hAnsi="標楷體" w:hint="eastAsia"/>
          <w:color w:val="000000"/>
          <w:kern w:val="2"/>
        </w:rPr>
        <w:t>評估</w:t>
      </w:r>
      <w:r>
        <w:rPr>
          <w:rFonts w:ascii="標楷體" w:eastAsia="標楷體" w:hAnsi="標楷體" w:cs="Times New Roman" w:hint="eastAsia"/>
          <w:kern w:val="2"/>
        </w:rPr>
        <w:t>。</w:t>
      </w:r>
    </w:p>
    <w:p w:rsidR="00973EE0" w:rsidRDefault="00973EE0" w:rsidP="00973EE0">
      <w:pPr>
        <w:pStyle w:val="Web"/>
        <w:spacing w:before="0" w:beforeAutospacing="0" w:after="0" w:afterAutospacing="0" w:line="440" w:lineRule="exact"/>
        <w:ind w:leftChars="257" w:left="1078" w:hangingChars="192" w:hanging="461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2.</w:t>
      </w:r>
      <w:r w:rsidRPr="008C690F">
        <w:rPr>
          <w:rFonts w:ascii="標楷體" w:eastAsia="標楷體" w:hAnsi="標楷體" w:cs="Times New Roman" w:hint="eastAsia"/>
          <w:kern w:val="2"/>
        </w:rPr>
        <w:t>自行</w:t>
      </w:r>
      <w:r w:rsidRPr="00C25286">
        <w:rPr>
          <w:rFonts w:ascii="標楷體" w:eastAsia="標楷體" w:hAnsi="標楷體" w:hint="eastAsia"/>
          <w:color w:val="000000"/>
          <w:kern w:val="2"/>
        </w:rPr>
        <w:t>評估</w:t>
      </w:r>
      <w:r>
        <w:rPr>
          <w:rFonts w:ascii="標楷體" w:eastAsia="標楷體" w:hAnsi="標楷體" w:cs="Times New Roman" w:hint="eastAsia"/>
          <w:kern w:val="2"/>
        </w:rPr>
        <w:t>情形</w:t>
      </w:r>
      <w:r w:rsidRPr="008C690F">
        <w:rPr>
          <w:rFonts w:ascii="標楷體" w:eastAsia="標楷體" w:hAnsi="標楷體" w:cs="Times New Roman" w:hint="eastAsia"/>
          <w:kern w:val="2"/>
        </w:rPr>
        <w:t>除勾選外，</w:t>
      </w:r>
      <w:r>
        <w:rPr>
          <w:rFonts w:ascii="標楷體" w:eastAsia="標楷體" w:hAnsi="標楷體" w:cs="Times New Roman" w:hint="eastAsia"/>
          <w:kern w:val="2"/>
        </w:rPr>
        <w:t>未符合者</w:t>
      </w:r>
      <w:r w:rsidRPr="008C690F">
        <w:rPr>
          <w:rFonts w:ascii="標楷體" w:eastAsia="標楷體" w:hAnsi="標楷體" w:cs="Times New Roman" w:hint="eastAsia"/>
          <w:kern w:val="2"/>
        </w:rPr>
        <w:t>必須於說明欄內詳細記載</w:t>
      </w:r>
      <w:r w:rsidRPr="00C25286">
        <w:rPr>
          <w:rFonts w:ascii="標楷體" w:eastAsia="標楷體" w:hAnsi="標楷體" w:hint="eastAsia"/>
          <w:color w:val="000000"/>
          <w:kern w:val="2"/>
        </w:rPr>
        <w:t>評估</w:t>
      </w:r>
      <w:r w:rsidRPr="008C690F">
        <w:rPr>
          <w:rFonts w:ascii="標楷體" w:eastAsia="標楷體" w:hAnsi="標楷體" w:cs="Times New Roman" w:hint="eastAsia"/>
          <w:kern w:val="2"/>
        </w:rPr>
        <w:t>情形。</w:t>
      </w:r>
    </w:p>
    <w:p w:rsidR="00746A60" w:rsidRDefault="00746A60" w:rsidP="00DA4E09">
      <w:pPr>
        <w:jc w:val="center"/>
        <w:rPr>
          <w:rFonts w:ascii="標楷體" w:eastAsia="標楷體" w:hAnsi="標楷體" w:hint="eastAsia"/>
          <w:u w:val="single"/>
        </w:rPr>
      </w:pPr>
    </w:p>
    <w:sectPr w:rsidR="00746A60" w:rsidSect="003833BB"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1D" w:rsidRDefault="0063311D">
      <w:r>
        <w:separator/>
      </w:r>
    </w:p>
  </w:endnote>
  <w:endnote w:type="continuationSeparator" w:id="1">
    <w:p w:rsidR="0063311D" w:rsidRDefault="0063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1D" w:rsidRDefault="0063311D">
      <w:r>
        <w:separator/>
      </w:r>
    </w:p>
  </w:footnote>
  <w:footnote w:type="continuationSeparator" w:id="1">
    <w:p w:rsidR="0063311D" w:rsidRDefault="00633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220"/>
    <w:multiLevelType w:val="hybridMultilevel"/>
    <w:tmpl w:val="6C5A1772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A20965"/>
    <w:multiLevelType w:val="hybridMultilevel"/>
    <w:tmpl w:val="30C0C12E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9454CA"/>
    <w:multiLevelType w:val="hybridMultilevel"/>
    <w:tmpl w:val="66AA16EA"/>
    <w:lvl w:ilvl="0" w:tplc="FF0AC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C043B2"/>
    <w:multiLevelType w:val="hybridMultilevel"/>
    <w:tmpl w:val="74148446"/>
    <w:lvl w:ilvl="0" w:tplc="6BBA291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D2DAB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856720"/>
    <w:multiLevelType w:val="hybridMultilevel"/>
    <w:tmpl w:val="0B146ACE"/>
    <w:lvl w:ilvl="0" w:tplc="4E801C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F57675"/>
    <w:multiLevelType w:val="hybridMultilevel"/>
    <w:tmpl w:val="834A4B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E71DAA"/>
    <w:multiLevelType w:val="hybridMultilevel"/>
    <w:tmpl w:val="76F0383C"/>
    <w:lvl w:ilvl="0" w:tplc="5714FEAA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A75D3"/>
    <w:multiLevelType w:val="hybridMultilevel"/>
    <w:tmpl w:val="0AB04D46"/>
    <w:lvl w:ilvl="0" w:tplc="D3AAC0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51895"/>
    <w:multiLevelType w:val="hybridMultilevel"/>
    <w:tmpl w:val="39F85844"/>
    <w:lvl w:ilvl="0" w:tplc="80D26C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42972A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B320CF"/>
    <w:multiLevelType w:val="hybridMultilevel"/>
    <w:tmpl w:val="C192B7C8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1147E4"/>
    <w:multiLevelType w:val="hybridMultilevel"/>
    <w:tmpl w:val="92729756"/>
    <w:lvl w:ilvl="0" w:tplc="E31070C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0B2F3E"/>
    <w:multiLevelType w:val="multilevel"/>
    <w:tmpl w:val="037644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0E019F"/>
    <w:multiLevelType w:val="hybridMultilevel"/>
    <w:tmpl w:val="D1F41A78"/>
    <w:lvl w:ilvl="0" w:tplc="9842972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D3420F"/>
    <w:multiLevelType w:val="hybridMultilevel"/>
    <w:tmpl w:val="11DED93E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0706262"/>
    <w:multiLevelType w:val="hybridMultilevel"/>
    <w:tmpl w:val="D1A8D6E4"/>
    <w:lvl w:ilvl="0" w:tplc="6CE87214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</w:lvl>
    <w:lvl w:ilvl="1" w:tplc="4A0E880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AC001B4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405642"/>
    <w:multiLevelType w:val="hybridMultilevel"/>
    <w:tmpl w:val="F9641EB6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CE528C"/>
    <w:multiLevelType w:val="hybridMultilevel"/>
    <w:tmpl w:val="ACA0E252"/>
    <w:lvl w:ilvl="0" w:tplc="6BB2EE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394198"/>
    <w:multiLevelType w:val="hybridMultilevel"/>
    <w:tmpl w:val="38125270"/>
    <w:lvl w:ilvl="0" w:tplc="E31070C0">
      <w:start w:val="1"/>
      <w:numFmt w:val="taiwaneseCountingThousand"/>
      <w:lvlText w:val="%1、"/>
      <w:lvlJc w:val="left"/>
      <w:pPr>
        <w:tabs>
          <w:tab w:val="num" w:pos="463"/>
        </w:tabs>
        <w:ind w:left="4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3"/>
        </w:tabs>
        <w:ind w:left="4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abstractNum w:abstractNumId="18">
    <w:nsid w:val="4C812A1C"/>
    <w:multiLevelType w:val="hybridMultilevel"/>
    <w:tmpl w:val="6DEA0E7C"/>
    <w:lvl w:ilvl="0" w:tplc="8F646C2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872EEB"/>
    <w:multiLevelType w:val="hybridMultilevel"/>
    <w:tmpl w:val="BFFE2A5E"/>
    <w:lvl w:ilvl="0" w:tplc="6C0810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D9F0B7C"/>
    <w:multiLevelType w:val="hybridMultilevel"/>
    <w:tmpl w:val="C1C8952C"/>
    <w:lvl w:ilvl="0" w:tplc="5A281C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E63B61"/>
    <w:multiLevelType w:val="hybridMultilevel"/>
    <w:tmpl w:val="2ED649FA"/>
    <w:lvl w:ilvl="0" w:tplc="8C72664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BA237D"/>
    <w:multiLevelType w:val="hybridMultilevel"/>
    <w:tmpl w:val="74B00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C418FF"/>
    <w:multiLevelType w:val="hybridMultilevel"/>
    <w:tmpl w:val="59C419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3767DD"/>
    <w:multiLevelType w:val="hybridMultilevel"/>
    <w:tmpl w:val="83F4A8CA"/>
    <w:lvl w:ilvl="0" w:tplc="E9EC9C8E">
      <w:start w:val="1"/>
      <w:numFmt w:val="taiwaneseCountingThousand"/>
      <w:lvlText w:val="%1、"/>
      <w:lvlJc w:val="left"/>
      <w:pPr>
        <w:tabs>
          <w:tab w:val="num" w:pos="493"/>
        </w:tabs>
        <w:ind w:left="49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3"/>
        </w:tabs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3"/>
        </w:tabs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3"/>
        </w:tabs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80"/>
      </w:pPr>
    </w:lvl>
  </w:abstractNum>
  <w:abstractNum w:abstractNumId="25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E967AC9"/>
    <w:multiLevelType w:val="hybridMultilevel"/>
    <w:tmpl w:val="7EA2A26C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5FCA1E43"/>
    <w:multiLevelType w:val="hybridMultilevel"/>
    <w:tmpl w:val="63008F96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02A08A3"/>
    <w:multiLevelType w:val="hybridMultilevel"/>
    <w:tmpl w:val="FB20B0B2"/>
    <w:lvl w:ilvl="0" w:tplc="C052C3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D91262"/>
    <w:multiLevelType w:val="hybridMultilevel"/>
    <w:tmpl w:val="C0C49FC2"/>
    <w:lvl w:ilvl="0" w:tplc="4AC02FC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EDE0C6D"/>
    <w:multiLevelType w:val="hybridMultilevel"/>
    <w:tmpl w:val="B3601958"/>
    <w:lvl w:ilvl="0" w:tplc="BE347D8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C8423E"/>
    <w:multiLevelType w:val="hybridMultilevel"/>
    <w:tmpl w:val="EFC2A108"/>
    <w:lvl w:ilvl="0" w:tplc="4A7042B8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8017E89"/>
    <w:multiLevelType w:val="hybridMultilevel"/>
    <w:tmpl w:val="8BD85186"/>
    <w:lvl w:ilvl="0" w:tplc="052A63F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CF52929"/>
    <w:multiLevelType w:val="hybridMultilevel"/>
    <w:tmpl w:val="0376449A"/>
    <w:lvl w:ilvl="0" w:tplc="B54466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6BBA291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E8F09C7"/>
    <w:multiLevelType w:val="hybridMultilevel"/>
    <w:tmpl w:val="87F692EC"/>
    <w:lvl w:ilvl="0" w:tplc="BAECA32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9"/>
  </w:num>
  <w:num w:numId="5">
    <w:abstractNumId w:val="13"/>
  </w:num>
  <w:num w:numId="6">
    <w:abstractNumId w:val="15"/>
  </w:num>
  <w:num w:numId="7">
    <w:abstractNumId w:val="34"/>
  </w:num>
  <w:num w:numId="8">
    <w:abstractNumId w:val="1"/>
  </w:num>
  <w:num w:numId="9">
    <w:abstractNumId w:val="32"/>
  </w:num>
  <w:num w:numId="10">
    <w:abstractNumId w:val="3"/>
  </w:num>
  <w:num w:numId="11">
    <w:abstractNumId w:val="29"/>
  </w:num>
  <w:num w:numId="12">
    <w:abstractNumId w:val="8"/>
  </w:num>
  <w:num w:numId="13">
    <w:abstractNumId w:val="33"/>
  </w:num>
  <w:num w:numId="14">
    <w:abstractNumId w:val="31"/>
  </w:num>
  <w:num w:numId="15">
    <w:abstractNumId w:val="30"/>
  </w:num>
  <w:num w:numId="16">
    <w:abstractNumId w:val="19"/>
  </w:num>
  <w:num w:numId="17">
    <w:abstractNumId w:val="12"/>
  </w:num>
  <w:num w:numId="18">
    <w:abstractNumId w:val="0"/>
  </w:num>
  <w:num w:numId="19">
    <w:abstractNumId w:val="11"/>
  </w:num>
  <w:num w:numId="20">
    <w:abstractNumId w:val="21"/>
  </w:num>
  <w:num w:numId="21">
    <w:abstractNumId w:val="10"/>
  </w:num>
  <w:num w:numId="22">
    <w:abstractNumId w:val="17"/>
  </w:num>
  <w:num w:numId="23">
    <w:abstractNumId w:val="4"/>
  </w:num>
  <w:num w:numId="24">
    <w:abstractNumId w:val="18"/>
  </w:num>
  <w:num w:numId="25">
    <w:abstractNumId w:val="6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0"/>
  </w:num>
  <w:num w:numId="31">
    <w:abstractNumId w:val="23"/>
  </w:num>
  <w:num w:numId="32">
    <w:abstractNumId w:val="24"/>
  </w:num>
  <w:num w:numId="33">
    <w:abstractNumId w:val="16"/>
  </w:num>
  <w:num w:numId="34">
    <w:abstractNumId w:val="28"/>
  </w:num>
  <w:num w:numId="35">
    <w:abstractNumId w:val="7"/>
  </w:num>
  <w:num w:numId="3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1BF"/>
    <w:rsid w:val="00000576"/>
    <w:rsid w:val="000040FA"/>
    <w:rsid w:val="000068DA"/>
    <w:rsid w:val="000074B9"/>
    <w:rsid w:val="000100EA"/>
    <w:rsid w:val="0001681C"/>
    <w:rsid w:val="000175E3"/>
    <w:rsid w:val="00017CFD"/>
    <w:rsid w:val="00020DDC"/>
    <w:rsid w:val="000226F4"/>
    <w:rsid w:val="00023B4B"/>
    <w:rsid w:val="000250CC"/>
    <w:rsid w:val="00025F0B"/>
    <w:rsid w:val="0003218E"/>
    <w:rsid w:val="00032F22"/>
    <w:rsid w:val="00033A46"/>
    <w:rsid w:val="000415A0"/>
    <w:rsid w:val="000448EB"/>
    <w:rsid w:val="00044A8C"/>
    <w:rsid w:val="000519F2"/>
    <w:rsid w:val="00052A58"/>
    <w:rsid w:val="0005345B"/>
    <w:rsid w:val="00054E92"/>
    <w:rsid w:val="0006548B"/>
    <w:rsid w:val="000704FA"/>
    <w:rsid w:val="00070530"/>
    <w:rsid w:val="0007284C"/>
    <w:rsid w:val="00075C9E"/>
    <w:rsid w:val="0008054A"/>
    <w:rsid w:val="00080671"/>
    <w:rsid w:val="00083E3A"/>
    <w:rsid w:val="00091999"/>
    <w:rsid w:val="00091B57"/>
    <w:rsid w:val="000926F0"/>
    <w:rsid w:val="00093A8D"/>
    <w:rsid w:val="00093D48"/>
    <w:rsid w:val="000953D7"/>
    <w:rsid w:val="00096668"/>
    <w:rsid w:val="00096C0B"/>
    <w:rsid w:val="00097C49"/>
    <w:rsid w:val="000A0CCF"/>
    <w:rsid w:val="000A1745"/>
    <w:rsid w:val="000A2CEE"/>
    <w:rsid w:val="000A3321"/>
    <w:rsid w:val="000A3B96"/>
    <w:rsid w:val="000A3FC7"/>
    <w:rsid w:val="000B1993"/>
    <w:rsid w:val="000B2274"/>
    <w:rsid w:val="000B3043"/>
    <w:rsid w:val="000B3816"/>
    <w:rsid w:val="000B38F3"/>
    <w:rsid w:val="000B40D1"/>
    <w:rsid w:val="000C06FC"/>
    <w:rsid w:val="000C2040"/>
    <w:rsid w:val="000C3EC6"/>
    <w:rsid w:val="000C48A4"/>
    <w:rsid w:val="000C61D5"/>
    <w:rsid w:val="000D01C0"/>
    <w:rsid w:val="000D07BE"/>
    <w:rsid w:val="000D10B6"/>
    <w:rsid w:val="000D44B3"/>
    <w:rsid w:val="000D545F"/>
    <w:rsid w:val="000D6D7D"/>
    <w:rsid w:val="000D7DA1"/>
    <w:rsid w:val="000E0A11"/>
    <w:rsid w:val="000E111B"/>
    <w:rsid w:val="000E79CD"/>
    <w:rsid w:val="000F0BA6"/>
    <w:rsid w:val="000F1D50"/>
    <w:rsid w:val="000F243B"/>
    <w:rsid w:val="000F34F3"/>
    <w:rsid w:val="000F607F"/>
    <w:rsid w:val="000F72A8"/>
    <w:rsid w:val="0010167F"/>
    <w:rsid w:val="001032FC"/>
    <w:rsid w:val="0010343E"/>
    <w:rsid w:val="0010358F"/>
    <w:rsid w:val="00103FE7"/>
    <w:rsid w:val="001056CA"/>
    <w:rsid w:val="00105D3B"/>
    <w:rsid w:val="0010696E"/>
    <w:rsid w:val="0010793D"/>
    <w:rsid w:val="001113AD"/>
    <w:rsid w:val="00113FDC"/>
    <w:rsid w:val="00115684"/>
    <w:rsid w:val="001214EC"/>
    <w:rsid w:val="0012342A"/>
    <w:rsid w:val="00123E14"/>
    <w:rsid w:val="00125E25"/>
    <w:rsid w:val="00126E7D"/>
    <w:rsid w:val="0012792D"/>
    <w:rsid w:val="00131C1C"/>
    <w:rsid w:val="00131E5A"/>
    <w:rsid w:val="001323B2"/>
    <w:rsid w:val="0013509E"/>
    <w:rsid w:val="0013535D"/>
    <w:rsid w:val="00135666"/>
    <w:rsid w:val="00136950"/>
    <w:rsid w:val="001431E2"/>
    <w:rsid w:val="00145CC7"/>
    <w:rsid w:val="0014619A"/>
    <w:rsid w:val="00146914"/>
    <w:rsid w:val="00147C94"/>
    <w:rsid w:val="00153DBE"/>
    <w:rsid w:val="00156078"/>
    <w:rsid w:val="00156E08"/>
    <w:rsid w:val="001604DC"/>
    <w:rsid w:val="00161895"/>
    <w:rsid w:val="00164EA7"/>
    <w:rsid w:val="00167FA6"/>
    <w:rsid w:val="001703FD"/>
    <w:rsid w:val="00170AFB"/>
    <w:rsid w:val="00170BB4"/>
    <w:rsid w:val="001722CF"/>
    <w:rsid w:val="00172952"/>
    <w:rsid w:val="001730F2"/>
    <w:rsid w:val="001739B6"/>
    <w:rsid w:val="00173A39"/>
    <w:rsid w:val="001745FE"/>
    <w:rsid w:val="001759B6"/>
    <w:rsid w:val="00175F71"/>
    <w:rsid w:val="00176966"/>
    <w:rsid w:val="00183E7C"/>
    <w:rsid w:val="00184028"/>
    <w:rsid w:val="001858FF"/>
    <w:rsid w:val="00186E10"/>
    <w:rsid w:val="00190B36"/>
    <w:rsid w:val="00192B16"/>
    <w:rsid w:val="001954C9"/>
    <w:rsid w:val="001A0D1D"/>
    <w:rsid w:val="001A5D10"/>
    <w:rsid w:val="001B17E2"/>
    <w:rsid w:val="001B1AA2"/>
    <w:rsid w:val="001B20FA"/>
    <w:rsid w:val="001C1C48"/>
    <w:rsid w:val="001C2374"/>
    <w:rsid w:val="001C3AB6"/>
    <w:rsid w:val="001C71DD"/>
    <w:rsid w:val="001D29E3"/>
    <w:rsid w:val="001D30B6"/>
    <w:rsid w:val="001D3428"/>
    <w:rsid w:val="001D7BD3"/>
    <w:rsid w:val="001E4F4C"/>
    <w:rsid w:val="001E5D03"/>
    <w:rsid w:val="001E66F5"/>
    <w:rsid w:val="001E6E94"/>
    <w:rsid w:val="001E70EC"/>
    <w:rsid w:val="001F26E8"/>
    <w:rsid w:val="001F2A31"/>
    <w:rsid w:val="001F38BF"/>
    <w:rsid w:val="001F3908"/>
    <w:rsid w:val="001F4D95"/>
    <w:rsid w:val="001F79C9"/>
    <w:rsid w:val="00200A37"/>
    <w:rsid w:val="00204452"/>
    <w:rsid w:val="00205D26"/>
    <w:rsid w:val="002074C6"/>
    <w:rsid w:val="00210447"/>
    <w:rsid w:val="002120C3"/>
    <w:rsid w:val="0021348C"/>
    <w:rsid w:val="00213AC7"/>
    <w:rsid w:val="002158FC"/>
    <w:rsid w:val="00220253"/>
    <w:rsid w:val="00220838"/>
    <w:rsid w:val="00224B77"/>
    <w:rsid w:val="00231BB8"/>
    <w:rsid w:val="00235949"/>
    <w:rsid w:val="00236EDF"/>
    <w:rsid w:val="002379CA"/>
    <w:rsid w:val="00241839"/>
    <w:rsid w:val="00241A1F"/>
    <w:rsid w:val="00243414"/>
    <w:rsid w:val="00243CAB"/>
    <w:rsid w:val="00245AC4"/>
    <w:rsid w:val="0024663F"/>
    <w:rsid w:val="0024772B"/>
    <w:rsid w:val="002519E1"/>
    <w:rsid w:val="002618CE"/>
    <w:rsid w:val="00264D04"/>
    <w:rsid w:val="00265322"/>
    <w:rsid w:val="00270F9B"/>
    <w:rsid w:val="002758B4"/>
    <w:rsid w:val="002843F3"/>
    <w:rsid w:val="00287706"/>
    <w:rsid w:val="002925E4"/>
    <w:rsid w:val="00292BE1"/>
    <w:rsid w:val="00293230"/>
    <w:rsid w:val="00293E78"/>
    <w:rsid w:val="002A0635"/>
    <w:rsid w:val="002A778E"/>
    <w:rsid w:val="002A7B0B"/>
    <w:rsid w:val="002B030B"/>
    <w:rsid w:val="002B21EF"/>
    <w:rsid w:val="002B296D"/>
    <w:rsid w:val="002B4C8B"/>
    <w:rsid w:val="002C09A5"/>
    <w:rsid w:val="002C0FE7"/>
    <w:rsid w:val="002C1ADB"/>
    <w:rsid w:val="002C1D11"/>
    <w:rsid w:val="002C3B93"/>
    <w:rsid w:val="002C5684"/>
    <w:rsid w:val="002D0E0C"/>
    <w:rsid w:val="002D0EC2"/>
    <w:rsid w:val="002D28B1"/>
    <w:rsid w:val="002D3187"/>
    <w:rsid w:val="002D36FD"/>
    <w:rsid w:val="002D69EE"/>
    <w:rsid w:val="002D73A7"/>
    <w:rsid w:val="002D790B"/>
    <w:rsid w:val="002E540C"/>
    <w:rsid w:val="002E7874"/>
    <w:rsid w:val="002E7A50"/>
    <w:rsid w:val="002F4918"/>
    <w:rsid w:val="00303509"/>
    <w:rsid w:val="0030591F"/>
    <w:rsid w:val="003072CD"/>
    <w:rsid w:val="003074F2"/>
    <w:rsid w:val="00307F7E"/>
    <w:rsid w:val="00311D07"/>
    <w:rsid w:val="00313670"/>
    <w:rsid w:val="00316004"/>
    <w:rsid w:val="00316AD0"/>
    <w:rsid w:val="00317A7B"/>
    <w:rsid w:val="00320747"/>
    <w:rsid w:val="003225E2"/>
    <w:rsid w:val="0032313E"/>
    <w:rsid w:val="00323FC5"/>
    <w:rsid w:val="00324221"/>
    <w:rsid w:val="00325447"/>
    <w:rsid w:val="00326C11"/>
    <w:rsid w:val="00327F9E"/>
    <w:rsid w:val="003307D9"/>
    <w:rsid w:val="00332CE6"/>
    <w:rsid w:val="0033545D"/>
    <w:rsid w:val="00341671"/>
    <w:rsid w:val="00345768"/>
    <w:rsid w:val="0035013C"/>
    <w:rsid w:val="0035046E"/>
    <w:rsid w:val="00350C36"/>
    <w:rsid w:val="00351283"/>
    <w:rsid w:val="00351CBE"/>
    <w:rsid w:val="00362E85"/>
    <w:rsid w:val="00363E3A"/>
    <w:rsid w:val="00364165"/>
    <w:rsid w:val="00370E04"/>
    <w:rsid w:val="00371749"/>
    <w:rsid w:val="00374659"/>
    <w:rsid w:val="00377C73"/>
    <w:rsid w:val="00380254"/>
    <w:rsid w:val="0038105A"/>
    <w:rsid w:val="003833BB"/>
    <w:rsid w:val="00384A65"/>
    <w:rsid w:val="00384ADE"/>
    <w:rsid w:val="00384ED6"/>
    <w:rsid w:val="00386B03"/>
    <w:rsid w:val="00390D05"/>
    <w:rsid w:val="00392562"/>
    <w:rsid w:val="00392DEE"/>
    <w:rsid w:val="00394185"/>
    <w:rsid w:val="00397DEC"/>
    <w:rsid w:val="003A1270"/>
    <w:rsid w:val="003A1D2D"/>
    <w:rsid w:val="003A4161"/>
    <w:rsid w:val="003A4E38"/>
    <w:rsid w:val="003A5CD1"/>
    <w:rsid w:val="003A79A6"/>
    <w:rsid w:val="003A7E81"/>
    <w:rsid w:val="003B18DD"/>
    <w:rsid w:val="003B5C9E"/>
    <w:rsid w:val="003C143E"/>
    <w:rsid w:val="003C4DC0"/>
    <w:rsid w:val="003C549F"/>
    <w:rsid w:val="003C5F41"/>
    <w:rsid w:val="003C687D"/>
    <w:rsid w:val="003D0F97"/>
    <w:rsid w:val="003D1AD3"/>
    <w:rsid w:val="003D274D"/>
    <w:rsid w:val="003D63B0"/>
    <w:rsid w:val="003D7D92"/>
    <w:rsid w:val="003E27E2"/>
    <w:rsid w:val="003E3485"/>
    <w:rsid w:val="003E4E93"/>
    <w:rsid w:val="003E558B"/>
    <w:rsid w:val="003E60FC"/>
    <w:rsid w:val="003E6E7A"/>
    <w:rsid w:val="003E6FE7"/>
    <w:rsid w:val="003F0DC2"/>
    <w:rsid w:val="003F13D8"/>
    <w:rsid w:val="003F14FA"/>
    <w:rsid w:val="003F17C3"/>
    <w:rsid w:val="003F5099"/>
    <w:rsid w:val="003F74F9"/>
    <w:rsid w:val="004004AE"/>
    <w:rsid w:val="00410292"/>
    <w:rsid w:val="00411D4D"/>
    <w:rsid w:val="004132E3"/>
    <w:rsid w:val="004253C4"/>
    <w:rsid w:val="00427374"/>
    <w:rsid w:val="0042766A"/>
    <w:rsid w:val="00433F3E"/>
    <w:rsid w:val="00437721"/>
    <w:rsid w:val="00441808"/>
    <w:rsid w:val="00442217"/>
    <w:rsid w:val="00443CBC"/>
    <w:rsid w:val="00443D17"/>
    <w:rsid w:val="0044578B"/>
    <w:rsid w:val="00446195"/>
    <w:rsid w:val="00447C47"/>
    <w:rsid w:val="00447D12"/>
    <w:rsid w:val="00455C64"/>
    <w:rsid w:val="00455C6F"/>
    <w:rsid w:val="004567F2"/>
    <w:rsid w:val="00460681"/>
    <w:rsid w:val="00461F9F"/>
    <w:rsid w:val="0046290D"/>
    <w:rsid w:val="00462E2A"/>
    <w:rsid w:val="0046361B"/>
    <w:rsid w:val="004649FF"/>
    <w:rsid w:val="0046594C"/>
    <w:rsid w:val="004669E0"/>
    <w:rsid w:val="00467152"/>
    <w:rsid w:val="0046784E"/>
    <w:rsid w:val="00467D9D"/>
    <w:rsid w:val="00470E4F"/>
    <w:rsid w:val="004719A6"/>
    <w:rsid w:val="0047567C"/>
    <w:rsid w:val="004756A4"/>
    <w:rsid w:val="00476E52"/>
    <w:rsid w:val="00480546"/>
    <w:rsid w:val="004869A2"/>
    <w:rsid w:val="00491082"/>
    <w:rsid w:val="00497C0E"/>
    <w:rsid w:val="004A02E4"/>
    <w:rsid w:val="004A2466"/>
    <w:rsid w:val="004A24F9"/>
    <w:rsid w:val="004A2BB5"/>
    <w:rsid w:val="004A3470"/>
    <w:rsid w:val="004A5D2A"/>
    <w:rsid w:val="004B0A7D"/>
    <w:rsid w:val="004B0CB8"/>
    <w:rsid w:val="004B0D3F"/>
    <w:rsid w:val="004B337A"/>
    <w:rsid w:val="004B576A"/>
    <w:rsid w:val="004B6181"/>
    <w:rsid w:val="004B7147"/>
    <w:rsid w:val="004B7D6F"/>
    <w:rsid w:val="004C0DEB"/>
    <w:rsid w:val="004C3BBD"/>
    <w:rsid w:val="004C640A"/>
    <w:rsid w:val="004C652A"/>
    <w:rsid w:val="004C6A16"/>
    <w:rsid w:val="004D0FA6"/>
    <w:rsid w:val="004D33B0"/>
    <w:rsid w:val="004E10D4"/>
    <w:rsid w:val="004E1A95"/>
    <w:rsid w:val="004E24E3"/>
    <w:rsid w:val="004E2B7B"/>
    <w:rsid w:val="004E6619"/>
    <w:rsid w:val="004E7CB8"/>
    <w:rsid w:val="004F0C3B"/>
    <w:rsid w:val="004F1990"/>
    <w:rsid w:val="004F4830"/>
    <w:rsid w:val="004F4A38"/>
    <w:rsid w:val="005004E0"/>
    <w:rsid w:val="00500535"/>
    <w:rsid w:val="00504A01"/>
    <w:rsid w:val="00506C09"/>
    <w:rsid w:val="005105D7"/>
    <w:rsid w:val="00513041"/>
    <w:rsid w:val="005205A8"/>
    <w:rsid w:val="005218EA"/>
    <w:rsid w:val="00522667"/>
    <w:rsid w:val="0052681E"/>
    <w:rsid w:val="005271EA"/>
    <w:rsid w:val="00530053"/>
    <w:rsid w:val="00533E1D"/>
    <w:rsid w:val="00536164"/>
    <w:rsid w:val="00541619"/>
    <w:rsid w:val="00541AC5"/>
    <w:rsid w:val="00545330"/>
    <w:rsid w:val="0054568A"/>
    <w:rsid w:val="00550107"/>
    <w:rsid w:val="005531BF"/>
    <w:rsid w:val="005539DA"/>
    <w:rsid w:val="00553A0E"/>
    <w:rsid w:val="00554C09"/>
    <w:rsid w:val="00555BD3"/>
    <w:rsid w:val="00557F08"/>
    <w:rsid w:val="00567BC6"/>
    <w:rsid w:val="00567C54"/>
    <w:rsid w:val="0057123D"/>
    <w:rsid w:val="005715C1"/>
    <w:rsid w:val="005719AC"/>
    <w:rsid w:val="0057423E"/>
    <w:rsid w:val="00574468"/>
    <w:rsid w:val="00575B7C"/>
    <w:rsid w:val="005803C2"/>
    <w:rsid w:val="00581DCC"/>
    <w:rsid w:val="00582C2D"/>
    <w:rsid w:val="00583AEE"/>
    <w:rsid w:val="00584AB3"/>
    <w:rsid w:val="00584EFA"/>
    <w:rsid w:val="00590B5C"/>
    <w:rsid w:val="005913EC"/>
    <w:rsid w:val="00591675"/>
    <w:rsid w:val="005948C0"/>
    <w:rsid w:val="00595EEC"/>
    <w:rsid w:val="0059739E"/>
    <w:rsid w:val="005A1358"/>
    <w:rsid w:val="005A410A"/>
    <w:rsid w:val="005A5160"/>
    <w:rsid w:val="005A52FD"/>
    <w:rsid w:val="005A5BAB"/>
    <w:rsid w:val="005B0FBD"/>
    <w:rsid w:val="005B1FA5"/>
    <w:rsid w:val="005B53F3"/>
    <w:rsid w:val="005B727E"/>
    <w:rsid w:val="005B7E22"/>
    <w:rsid w:val="005C0300"/>
    <w:rsid w:val="005C49BD"/>
    <w:rsid w:val="005C6A18"/>
    <w:rsid w:val="005D053E"/>
    <w:rsid w:val="005D13A5"/>
    <w:rsid w:val="005D1DC7"/>
    <w:rsid w:val="005D2A0D"/>
    <w:rsid w:val="005D6730"/>
    <w:rsid w:val="005D6AF2"/>
    <w:rsid w:val="005D764A"/>
    <w:rsid w:val="005D7E39"/>
    <w:rsid w:val="005E31D1"/>
    <w:rsid w:val="005E329C"/>
    <w:rsid w:val="005E536C"/>
    <w:rsid w:val="005E773B"/>
    <w:rsid w:val="005F083D"/>
    <w:rsid w:val="005F325D"/>
    <w:rsid w:val="005F78AC"/>
    <w:rsid w:val="00602ABE"/>
    <w:rsid w:val="00602ECA"/>
    <w:rsid w:val="00603EE7"/>
    <w:rsid w:val="00613AF7"/>
    <w:rsid w:val="00614E16"/>
    <w:rsid w:val="00615602"/>
    <w:rsid w:val="00615752"/>
    <w:rsid w:val="006201A0"/>
    <w:rsid w:val="0062032A"/>
    <w:rsid w:val="00620CBB"/>
    <w:rsid w:val="006221B9"/>
    <w:rsid w:val="00624EFB"/>
    <w:rsid w:val="006264DB"/>
    <w:rsid w:val="00627E90"/>
    <w:rsid w:val="0063085B"/>
    <w:rsid w:val="00631884"/>
    <w:rsid w:val="006330FB"/>
    <w:rsid w:val="0063311D"/>
    <w:rsid w:val="00637980"/>
    <w:rsid w:val="0064565A"/>
    <w:rsid w:val="00645794"/>
    <w:rsid w:val="00645DA5"/>
    <w:rsid w:val="006466A9"/>
    <w:rsid w:val="00652F62"/>
    <w:rsid w:val="00653878"/>
    <w:rsid w:val="00654CBA"/>
    <w:rsid w:val="00661D8F"/>
    <w:rsid w:val="00663240"/>
    <w:rsid w:val="00664B3D"/>
    <w:rsid w:val="00665883"/>
    <w:rsid w:val="006660B3"/>
    <w:rsid w:val="00673C57"/>
    <w:rsid w:val="0067406E"/>
    <w:rsid w:val="00675217"/>
    <w:rsid w:val="006758A1"/>
    <w:rsid w:val="006759F3"/>
    <w:rsid w:val="00676B97"/>
    <w:rsid w:val="0067788B"/>
    <w:rsid w:val="00684286"/>
    <w:rsid w:val="00684840"/>
    <w:rsid w:val="0068497D"/>
    <w:rsid w:val="006853B8"/>
    <w:rsid w:val="00691467"/>
    <w:rsid w:val="00695871"/>
    <w:rsid w:val="006A18F1"/>
    <w:rsid w:val="006A1EA5"/>
    <w:rsid w:val="006A26E1"/>
    <w:rsid w:val="006A4AC5"/>
    <w:rsid w:val="006A4E21"/>
    <w:rsid w:val="006A6BF4"/>
    <w:rsid w:val="006B05F6"/>
    <w:rsid w:val="006B3379"/>
    <w:rsid w:val="006B49B2"/>
    <w:rsid w:val="006C06FD"/>
    <w:rsid w:val="006C146A"/>
    <w:rsid w:val="006C370B"/>
    <w:rsid w:val="006C44DB"/>
    <w:rsid w:val="006D06B2"/>
    <w:rsid w:val="006D2095"/>
    <w:rsid w:val="006D4C64"/>
    <w:rsid w:val="006D775C"/>
    <w:rsid w:val="006E0C4A"/>
    <w:rsid w:val="006E1FA2"/>
    <w:rsid w:val="006E4550"/>
    <w:rsid w:val="006F0232"/>
    <w:rsid w:val="006F0E49"/>
    <w:rsid w:val="006F6A7C"/>
    <w:rsid w:val="0070006B"/>
    <w:rsid w:val="007020BC"/>
    <w:rsid w:val="00706B49"/>
    <w:rsid w:val="00707682"/>
    <w:rsid w:val="00711590"/>
    <w:rsid w:val="00712321"/>
    <w:rsid w:val="00712B1A"/>
    <w:rsid w:val="00712D91"/>
    <w:rsid w:val="00716A9B"/>
    <w:rsid w:val="00720488"/>
    <w:rsid w:val="007216A4"/>
    <w:rsid w:val="00721907"/>
    <w:rsid w:val="00721DED"/>
    <w:rsid w:val="00724417"/>
    <w:rsid w:val="00727FE2"/>
    <w:rsid w:val="00730D12"/>
    <w:rsid w:val="007329CF"/>
    <w:rsid w:val="00732F08"/>
    <w:rsid w:val="007354CE"/>
    <w:rsid w:val="00735F74"/>
    <w:rsid w:val="00742E27"/>
    <w:rsid w:val="007434E3"/>
    <w:rsid w:val="00743647"/>
    <w:rsid w:val="00744342"/>
    <w:rsid w:val="00746A60"/>
    <w:rsid w:val="00747CAF"/>
    <w:rsid w:val="00753555"/>
    <w:rsid w:val="00755D4B"/>
    <w:rsid w:val="007560CE"/>
    <w:rsid w:val="00761182"/>
    <w:rsid w:val="00762F43"/>
    <w:rsid w:val="00763D7E"/>
    <w:rsid w:val="00767E98"/>
    <w:rsid w:val="0077140A"/>
    <w:rsid w:val="007737F3"/>
    <w:rsid w:val="00775E1B"/>
    <w:rsid w:val="007762DC"/>
    <w:rsid w:val="00776FE7"/>
    <w:rsid w:val="00777FF2"/>
    <w:rsid w:val="007801BC"/>
    <w:rsid w:val="00785FC4"/>
    <w:rsid w:val="007873B4"/>
    <w:rsid w:val="00793A26"/>
    <w:rsid w:val="00794D7E"/>
    <w:rsid w:val="00795908"/>
    <w:rsid w:val="007974A6"/>
    <w:rsid w:val="007A01C0"/>
    <w:rsid w:val="007A2BA5"/>
    <w:rsid w:val="007A6801"/>
    <w:rsid w:val="007A6CF1"/>
    <w:rsid w:val="007B04BB"/>
    <w:rsid w:val="007B0A2A"/>
    <w:rsid w:val="007B0D7C"/>
    <w:rsid w:val="007B46D6"/>
    <w:rsid w:val="007B5489"/>
    <w:rsid w:val="007B64F4"/>
    <w:rsid w:val="007C0525"/>
    <w:rsid w:val="007C11DB"/>
    <w:rsid w:val="007C50B4"/>
    <w:rsid w:val="007D0C07"/>
    <w:rsid w:val="007D1FF4"/>
    <w:rsid w:val="007E1CC8"/>
    <w:rsid w:val="007E3DB4"/>
    <w:rsid w:val="007F1AB9"/>
    <w:rsid w:val="007F2357"/>
    <w:rsid w:val="007F4BB1"/>
    <w:rsid w:val="007F7104"/>
    <w:rsid w:val="00800B04"/>
    <w:rsid w:val="0080190E"/>
    <w:rsid w:val="008022DC"/>
    <w:rsid w:val="00802AEE"/>
    <w:rsid w:val="008033A3"/>
    <w:rsid w:val="00803D74"/>
    <w:rsid w:val="0080480D"/>
    <w:rsid w:val="00806301"/>
    <w:rsid w:val="00812CA2"/>
    <w:rsid w:val="00813EE1"/>
    <w:rsid w:val="00817140"/>
    <w:rsid w:val="0082180D"/>
    <w:rsid w:val="00822609"/>
    <w:rsid w:val="00822896"/>
    <w:rsid w:val="00823495"/>
    <w:rsid w:val="0082462F"/>
    <w:rsid w:val="00826A7A"/>
    <w:rsid w:val="0082767D"/>
    <w:rsid w:val="00832DD8"/>
    <w:rsid w:val="00833E54"/>
    <w:rsid w:val="00835414"/>
    <w:rsid w:val="008361D2"/>
    <w:rsid w:val="00837146"/>
    <w:rsid w:val="0084784D"/>
    <w:rsid w:val="0085187D"/>
    <w:rsid w:val="00855C76"/>
    <w:rsid w:val="008560E5"/>
    <w:rsid w:val="008566E0"/>
    <w:rsid w:val="00856F1D"/>
    <w:rsid w:val="008607C9"/>
    <w:rsid w:val="00861188"/>
    <w:rsid w:val="00864BFA"/>
    <w:rsid w:val="00864D81"/>
    <w:rsid w:val="0086596B"/>
    <w:rsid w:val="00871E20"/>
    <w:rsid w:val="00877AE4"/>
    <w:rsid w:val="00881FDD"/>
    <w:rsid w:val="00882233"/>
    <w:rsid w:val="00884787"/>
    <w:rsid w:val="00884AB3"/>
    <w:rsid w:val="0088658E"/>
    <w:rsid w:val="00891E55"/>
    <w:rsid w:val="0089405F"/>
    <w:rsid w:val="00895F0A"/>
    <w:rsid w:val="00896BB5"/>
    <w:rsid w:val="008979CE"/>
    <w:rsid w:val="008A1D22"/>
    <w:rsid w:val="008A3438"/>
    <w:rsid w:val="008A459A"/>
    <w:rsid w:val="008A5320"/>
    <w:rsid w:val="008A5878"/>
    <w:rsid w:val="008A6AD1"/>
    <w:rsid w:val="008A6B73"/>
    <w:rsid w:val="008B4395"/>
    <w:rsid w:val="008B45A1"/>
    <w:rsid w:val="008B4BEE"/>
    <w:rsid w:val="008C12AA"/>
    <w:rsid w:val="008C1580"/>
    <w:rsid w:val="008C1894"/>
    <w:rsid w:val="008C18C9"/>
    <w:rsid w:val="008C2AF4"/>
    <w:rsid w:val="008C3FB1"/>
    <w:rsid w:val="008C54A3"/>
    <w:rsid w:val="008C5F50"/>
    <w:rsid w:val="008D29B2"/>
    <w:rsid w:val="008D40BD"/>
    <w:rsid w:val="008D6C3B"/>
    <w:rsid w:val="008D6EF1"/>
    <w:rsid w:val="008D6EF5"/>
    <w:rsid w:val="008E13A6"/>
    <w:rsid w:val="008E2203"/>
    <w:rsid w:val="008E417C"/>
    <w:rsid w:val="008E4656"/>
    <w:rsid w:val="008E46CC"/>
    <w:rsid w:val="008E6DE4"/>
    <w:rsid w:val="008E7E5B"/>
    <w:rsid w:val="008F1642"/>
    <w:rsid w:val="008F1FBD"/>
    <w:rsid w:val="008F5A95"/>
    <w:rsid w:val="00900405"/>
    <w:rsid w:val="00901F97"/>
    <w:rsid w:val="00902B5C"/>
    <w:rsid w:val="00905645"/>
    <w:rsid w:val="0090614A"/>
    <w:rsid w:val="009163E4"/>
    <w:rsid w:val="0092172C"/>
    <w:rsid w:val="00922EB8"/>
    <w:rsid w:val="00923219"/>
    <w:rsid w:val="00923D19"/>
    <w:rsid w:val="00923DF3"/>
    <w:rsid w:val="00926C77"/>
    <w:rsid w:val="00926DFC"/>
    <w:rsid w:val="009300B5"/>
    <w:rsid w:val="009354D9"/>
    <w:rsid w:val="009407B5"/>
    <w:rsid w:val="0094328E"/>
    <w:rsid w:val="00944365"/>
    <w:rsid w:val="00944BA7"/>
    <w:rsid w:val="00945D78"/>
    <w:rsid w:val="00950D55"/>
    <w:rsid w:val="00952C08"/>
    <w:rsid w:val="00953EEC"/>
    <w:rsid w:val="00956924"/>
    <w:rsid w:val="009600CF"/>
    <w:rsid w:val="009611E6"/>
    <w:rsid w:val="0096650D"/>
    <w:rsid w:val="00973EE0"/>
    <w:rsid w:val="00975A10"/>
    <w:rsid w:val="00975D1F"/>
    <w:rsid w:val="00976D60"/>
    <w:rsid w:val="00977795"/>
    <w:rsid w:val="00977FA3"/>
    <w:rsid w:val="00981C53"/>
    <w:rsid w:val="0098321E"/>
    <w:rsid w:val="0098495C"/>
    <w:rsid w:val="0098699B"/>
    <w:rsid w:val="009870F3"/>
    <w:rsid w:val="009871CF"/>
    <w:rsid w:val="0099121F"/>
    <w:rsid w:val="00991B97"/>
    <w:rsid w:val="009933D7"/>
    <w:rsid w:val="00994A4C"/>
    <w:rsid w:val="00996236"/>
    <w:rsid w:val="009A33C4"/>
    <w:rsid w:val="009A3846"/>
    <w:rsid w:val="009B03F1"/>
    <w:rsid w:val="009B1243"/>
    <w:rsid w:val="009B227A"/>
    <w:rsid w:val="009B2BAB"/>
    <w:rsid w:val="009B55C5"/>
    <w:rsid w:val="009B7C30"/>
    <w:rsid w:val="009C0633"/>
    <w:rsid w:val="009C0C6E"/>
    <w:rsid w:val="009C3456"/>
    <w:rsid w:val="009C4552"/>
    <w:rsid w:val="009C6E2B"/>
    <w:rsid w:val="009C72BC"/>
    <w:rsid w:val="009C7741"/>
    <w:rsid w:val="009E078B"/>
    <w:rsid w:val="009E0BBE"/>
    <w:rsid w:val="009E2712"/>
    <w:rsid w:val="009E3998"/>
    <w:rsid w:val="009E4422"/>
    <w:rsid w:val="009E5FBF"/>
    <w:rsid w:val="009E72F2"/>
    <w:rsid w:val="009F08BA"/>
    <w:rsid w:val="009F119A"/>
    <w:rsid w:val="009F23F4"/>
    <w:rsid w:val="009F5DD1"/>
    <w:rsid w:val="009F7F68"/>
    <w:rsid w:val="00A01DCB"/>
    <w:rsid w:val="00A02E26"/>
    <w:rsid w:val="00A03DDC"/>
    <w:rsid w:val="00A0435A"/>
    <w:rsid w:val="00A04381"/>
    <w:rsid w:val="00A04910"/>
    <w:rsid w:val="00A05FDE"/>
    <w:rsid w:val="00A065C6"/>
    <w:rsid w:val="00A06C59"/>
    <w:rsid w:val="00A113BF"/>
    <w:rsid w:val="00A11DF6"/>
    <w:rsid w:val="00A127B8"/>
    <w:rsid w:val="00A12C1E"/>
    <w:rsid w:val="00A144EC"/>
    <w:rsid w:val="00A163BF"/>
    <w:rsid w:val="00A2182C"/>
    <w:rsid w:val="00A2446C"/>
    <w:rsid w:val="00A264FF"/>
    <w:rsid w:val="00A266F8"/>
    <w:rsid w:val="00A302ED"/>
    <w:rsid w:val="00A3073C"/>
    <w:rsid w:val="00A30D6A"/>
    <w:rsid w:val="00A317C8"/>
    <w:rsid w:val="00A3187B"/>
    <w:rsid w:val="00A32EEA"/>
    <w:rsid w:val="00A32FEF"/>
    <w:rsid w:val="00A33489"/>
    <w:rsid w:val="00A36CB5"/>
    <w:rsid w:val="00A36D86"/>
    <w:rsid w:val="00A37F89"/>
    <w:rsid w:val="00A408C9"/>
    <w:rsid w:val="00A435D4"/>
    <w:rsid w:val="00A43B31"/>
    <w:rsid w:val="00A449A4"/>
    <w:rsid w:val="00A453A0"/>
    <w:rsid w:val="00A46DC7"/>
    <w:rsid w:val="00A46F26"/>
    <w:rsid w:val="00A47CBD"/>
    <w:rsid w:val="00A50742"/>
    <w:rsid w:val="00A50FFB"/>
    <w:rsid w:val="00A524D0"/>
    <w:rsid w:val="00A52DFC"/>
    <w:rsid w:val="00A53DA3"/>
    <w:rsid w:val="00A5416F"/>
    <w:rsid w:val="00A554F2"/>
    <w:rsid w:val="00A5678C"/>
    <w:rsid w:val="00A57265"/>
    <w:rsid w:val="00A57FF2"/>
    <w:rsid w:val="00A6081A"/>
    <w:rsid w:val="00A63E0C"/>
    <w:rsid w:val="00A65764"/>
    <w:rsid w:val="00A714DF"/>
    <w:rsid w:val="00A7308C"/>
    <w:rsid w:val="00A74DDD"/>
    <w:rsid w:val="00A77C3B"/>
    <w:rsid w:val="00A81910"/>
    <w:rsid w:val="00A8204E"/>
    <w:rsid w:val="00A8271E"/>
    <w:rsid w:val="00A83B3B"/>
    <w:rsid w:val="00A85AF0"/>
    <w:rsid w:val="00A863C2"/>
    <w:rsid w:val="00A8658A"/>
    <w:rsid w:val="00A90BF6"/>
    <w:rsid w:val="00A90D5A"/>
    <w:rsid w:val="00A90FA4"/>
    <w:rsid w:val="00A91A00"/>
    <w:rsid w:val="00A9643A"/>
    <w:rsid w:val="00A965E0"/>
    <w:rsid w:val="00AA0BA4"/>
    <w:rsid w:val="00AA0EFF"/>
    <w:rsid w:val="00AA25ED"/>
    <w:rsid w:val="00AA3678"/>
    <w:rsid w:val="00AA41CD"/>
    <w:rsid w:val="00AA7275"/>
    <w:rsid w:val="00AC7EBB"/>
    <w:rsid w:val="00AD1A1C"/>
    <w:rsid w:val="00AD58FE"/>
    <w:rsid w:val="00AD607B"/>
    <w:rsid w:val="00AD6144"/>
    <w:rsid w:val="00AD75BC"/>
    <w:rsid w:val="00AE1275"/>
    <w:rsid w:val="00AE5B75"/>
    <w:rsid w:val="00AF2EF8"/>
    <w:rsid w:val="00AF31A3"/>
    <w:rsid w:val="00AF4D15"/>
    <w:rsid w:val="00AF4D57"/>
    <w:rsid w:val="00AF6214"/>
    <w:rsid w:val="00B0281D"/>
    <w:rsid w:val="00B030E2"/>
    <w:rsid w:val="00B041BC"/>
    <w:rsid w:val="00B0446D"/>
    <w:rsid w:val="00B04C41"/>
    <w:rsid w:val="00B05927"/>
    <w:rsid w:val="00B0661E"/>
    <w:rsid w:val="00B10C79"/>
    <w:rsid w:val="00B14CDF"/>
    <w:rsid w:val="00B150BF"/>
    <w:rsid w:val="00B15189"/>
    <w:rsid w:val="00B15DE1"/>
    <w:rsid w:val="00B17EE8"/>
    <w:rsid w:val="00B201FA"/>
    <w:rsid w:val="00B20238"/>
    <w:rsid w:val="00B232F7"/>
    <w:rsid w:val="00B24562"/>
    <w:rsid w:val="00B2574F"/>
    <w:rsid w:val="00B2614D"/>
    <w:rsid w:val="00B26DDD"/>
    <w:rsid w:val="00B27D7A"/>
    <w:rsid w:val="00B30574"/>
    <w:rsid w:val="00B31FD7"/>
    <w:rsid w:val="00B323DB"/>
    <w:rsid w:val="00B32942"/>
    <w:rsid w:val="00B32A44"/>
    <w:rsid w:val="00B32BBC"/>
    <w:rsid w:val="00B338DE"/>
    <w:rsid w:val="00B35E6D"/>
    <w:rsid w:val="00B36641"/>
    <w:rsid w:val="00B429D6"/>
    <w:rsid w:val="00B43C36"/>
    <w:rsid w:val="00B45421"/>
    <w:rsid w:val="00B45781"/>
    <w:rsid w:val="00B4678C"/>
    <w:rsid w:val="00B50138"/>
    <w:rsid w:val="00B507E6"/>
    <w:rsid w:val="00B51BB1"/>
    <w:rsid w:val="00B52381"/>
    <w:rsid w:val="00B5278B"/>
    <w:rsid w:val="00B54D62"/>
    <w:rsid w:val="00B55F1B"/>
    <w:rsid w:val="00B570F7"/>
    <w:rsid w:val="00B62BDA"/>
    <w:rsid w:val="00B63BF0"/>
    <w:rsid w:val="00B64FE9"/>
    <w:rsid w:val="00B65DA2"/>
    <w:rsid w:val="00B6709A"/>
    <w:rsid w:val="00B70270"/>
    <w:rsid w:val="00B72BB2"/>
    <w:rsid w:val="00B7396E"/>
    <w:rsid w:val="00B74C7D"/>
    <w:rsid w:val="00B80BD8"/>
    <w:rsid w:val="00B80F92"/>
    <w:rsid w:val="00B82F6E"/>
    <w:rsid w:val="00B8313B"/>
    <w:rsid w:val="00B83B0F"/>
    <w:rsid w:val="00B84260"/>
    <w:rsid w:val="00B85CCA"/>
    <w:rsid w:val="00B863AE"/>
    <w:rsid w:val="00B9014B"/>
    <w:rsid w:val="00B90D9D"/>
    <w:rsid w:val="00B917DC"/>
    <w:rsid w:val="00B91A2A"/>
    <w:rsid w:val="00B963CC"/>
    <w:rsid w:val="00B96AC9"/>
    <w:rsid w:val="00BA2510"/>
    <w:rsid w:val="00BA369F"/>
    <w:rsid w:val="00BB2FB2"/>
    <w:rsid w:val="00BB314A"/>
    <w:rsid w:val="00BB65E5"/>
    <w:rsid w:val="00BC115C"/>
    <w:rsid w:val="00BC1F05"/>
    <w:rsid w:val="00BC3F6D"/>
    <w:rsid w:val="00BC60F9"/>
    <w:rsid w:val="00BC693C"/>
    <w:rsid w:val="00BC7140"/>
    <w:rsid w:val="00BD068D"/>
    <w:rsid w:val="00BD0B12"/>
    <w:rsid w:val="00BD3B36"/>
    <w:rsid w:val="00BD400A"/>
    <w:rsid w:val="00BD4859"/>
    <w:rsid w:val="00BD53CF"/>
    <w:rsid w:val="00BD58BB"/>
    <w:rsid w:val="00BE3106"/>
    <w:rsid w:val="00BE45C4"/>
    <w:rsid w:val="00BF1CF2"/>
    <w:rsid w:val="00BF1EF6"/>
    <w:rsid w:val="00BF38EA"/>
    <w:rsid w:val="00BF4797"/>
    <w:rsid w:val="00BF47C6"/>
    <w:rsid w:val="00BF52C3"/>
    <w:rsid w:val="00BF5812"/>
    <w:rsid w:val="00C00451"/>
    <w:rsid w:val="00C016B1"/>
    <w:rsid w:val="00C06345"/>
    <w:rsid w:val="00C07945"/>
    <w:rsid w:val="00C12725"/>
    <w:rsid w:val="00C1445A"/>
    <w:rsid w:val="00C1651F"/>
    <w:rsid w:val="00C16F5F"/>
    <w:rsid w:val="00C21979"/>
    <w:rsid w:val="00C24091"/>
    <w:rsid w:val="00C2489F"/>
    <w:rsid w:val="00C25286"/>
    <w:rsid w:val="00C265E6"/>
    <w:rsid w:val="00C27A0D"/>
    <w:rsid w:val="00C31158"/>
    <w:rsid w:val="00C31FB3"/>
    <w:rsid w:val="00C44A7D"/>
    <w:rsid w:val="00C45E24"/>
    <w:rsid w:val="00C47408"/>
    <w:rsid w:val="00C47E16"/>
    <w:rsid w:val="00C5014F"/>
    <w:rsid w:val="00C50C95"/>
    <w:rsid w:val="00C50F42"/>
    <w:rsid w:val="00C511B4"/>
    <w:rsid w:val="00C51BE2"/>
    <w:rsid w:val="00C54173"/>
    <w:rsid w:val="00C550C3"/>
    <w:rsid w:val="00C55A42"/>
    <w:rsid w:val="00C608D4"/>
    <w:rsid w:val="00C62D4F"/>
    <w:rsid w:val="00C665AD"/>
    <w:rsid w:val="00C66FF2"/>
    <w:rsid w:val="00C80E62"/>
    <w:rsid w:val="00C85503"/>
    <w:rsid w:val="00C87B7C"/>
    <w:rsid w:val="00C87FAB"/>
    <w:rsid w:val="00C9181C"/>
    <w:rsid w:val="00C91ACD"/>
    <w:rsid w:val="00C93243"/>
    <w:rsid w:val="00C94B7D"/>
    <w:rsid w:val="00C953E5"/>
    <w:rsid w:val="00C95C97"/>
    <w:rsid w:val="00C95FF6"/>
    <w:rsid w:val="00C9772A"/>
    <w:rsid w:val="00C97A2B"/>
    <w:rsid w:val="00CA07B9"/>
    <w:rsid w:val="00CA0D23"/>
    <w:rsid w:val="00CA1305"/>
    <w:rsid w:val="00CA2AED"/>
    <w:rsid w:val="00CB0607"/>
    <w:rsid w:val="00CB07CA"/>
    <w:rsid w:val="00CB5518"/>
    <w:rsid w:val="00CB6050"/>
    <w:rsid w:val="00CC01DD"/>
    <w:rsid w:val="00CC1EE2"/>
    <w:rsid w:val="00CC20C5"/>
    <w:rsid w:val="00CC2FB9"/>
    <w:rsid w:val="00CC5687"/>
    <w:rsid w:val="00CC5DF5"/>
    <w:rsid w:val="00CD28CA"/>
    <w:rsid w:val="00CD5131"/>
    <w:rsid w:val="00CD6AA5"/>
    <w:rsid w:val="00CD76D7"/>
    <w:rsid w:val="00CD7B79"/>
    <w:rsid w:val="00CE1412"/>
    <w:rsid w:val="00CE2106"/>
    <w:rsid w:val="00CE2793"/>
    <w:rsid w:val="00CE4638"/>
    <w:rsid w:val="00CE65F9"/>
    <w:rsid w:val="00CF4C40"/>
    <w:rsid w:val="00CF7982"/>
    <w:rsid w:val="00D0066A"/>
    <w:rsid w:val="00D05139"/>
    <w:rsid w:val="00D05BCF"/>
    <w:rsid w:val="00D1001D"/>
    <w:rsid w:val="00D12951"/>
    <w:rsid w:val="00D17282"/>
    <w:rsid w:val="00D253D3"/>
    <w:rsid w:val="00D27A05"/>
    <w:rsid w:val="00D3403E"/>
    <w:rsid w:val="00D3496F"/>
    <w:rsid w:val="00D35045"/>
    <w:rsid w:val="00D3543B"/>
    <w:rsid w:val="00D40F5D"/>
    <w:rsid w:val="00D410E0"/>
    <w:rsid w:val="00D41647"/>
    <w:rsid w:val="00D4204D"/>
    <w:rsid w:val="00D421A8"/>
    <w:rsid w:val="00D4326E"/>
    <w:rsid w:val="00D43921"/>
    <w:rsid w:val="00D45360"/>
    <w:rsid w:val="00D4655B"/>
    <w:rsid w:val="00D471BF"/>
    <w:rsid w:val="00D47E63"/>
    <w:rsid w:val="00D532C2"/>
    <w:rsid w:val="00D539DB"/>
    <w:rsid w:val="00D54D87"/>
    <w:rsid w:val="00D5522B"/>
    <w:rsid w:val="00D553F9"/>
    <w:rsid w:val="00D560DC"/>
    <w:rsid w:val="00D56CCE"/>
    <w:rsid w:val="00D60777"/>
    <w:rsid w:val="00D61D74"/>
    <w:rsid w:val="00D62590"/>
    <w:rsid w:val="00D72528"/>
    <w:rsid w:val="00D74467"/>
    <w:rsid w:val="00D749B0"/>
    <w:rsid w:val="00D80689"/>
    <w:rsid w:val="00D80EE9"/>
    <w:rsid w:val="00D811BF"/>
    <w:rsid w:val="00D816DD"/>
    <w:rsid w:val="00D82C08"/>
    <w:rsid w:val="00D87B1F"/>
    <w:rsid w:val="00D92E51"/>
    <w:rsid w:val="00D935CF"/>
    <w:rsid w:val="00D94BBA"/>
    <w:rsid w:val="00D951D5"/>
    <w:rsid w:val="00D970D1"/>
    <w:rsid w:val="00D9740A"/>
    <w:rsid w:val="00DA02BA"/>
    <w:rsid w:val="00DA3A9A"/>
    <w:rsid w:val="00DA4E09"/>
    <w:rsid w:val="00DA68B5"/>
    <w:rsid w:val="00DB1C13"/>
    <w:rsid w:val="00DB1F8F"/>
    <w:rsid w:val="00DB57D4"/>
    <w:rsid w:val="00DB7F49"/>
    <w:rsid w:val="00DC538C"/>
    <w:rsid w:val="00DC7A7D"/>
    <w:rsid w:val="00DD0A9D"/>
    <w:rsid w:val="00DD12CD"/>
    <w:rsid w:val="00DD13F9"/>
    <w:rsid w:val="00DD4E79"/>
    <w:rsid w:val="00DE0C87"/>
    <w:rsid w:val="00DE4E23"/>
    <w:rsid w:val="00DE6692"/>
    <w:rsid w:val="00DE7A92"/>
    <w:rsid w:val="00DF0A94"/>
    <w:rsid w:val="00DF2183"/>
    <w:rsid w:val="00DF3D4D"/>
    <w:rsid w:val="00DF5EBE"/>
    <w:rsid w:val="00DF640A"/>
    <w:rsid w:val="00DF65EF"/>
    <w:rsid w:val="00E00875"/>
    <w:rsid w:val="00E02627"/>
    <w:rsid w:val="00E029DD"/>
    <w:rsid w:val="00E04549"/>
    <w:rsid w:val="00E04A1E"/>
    <w:rsid w:val="00E12034"/>
    <w:rsid w:val="00E129C2"/>
    <w:rsid w:val="00E1449A"/>
    <w:rsid w:val="00E1736B"/>
    <w:rsid w:val="00E20522"/>
    <w:rsid w:val="00E20D1E"/>
    <w:rsid w:val="00E20FB4"/>
    <w:rsid w:val="00E2141F"/>
    <w:rsid w:val="00E222A2"/>
    <w:rsid w:val="00E27436"/>
    <w:rsid w:val="00E31D39"/>
    <w:rsid w:val="00E31D5A"/>
    <w:rsid w:val="00E3365E"/>
    <w:rsid w:val="00E369F9"/>
    <w:rsid w:val="00E37F8C"/>
    <w:rsid w:val="00E41C58"/>
    <w:rsid w:val="00E41FAD"/>
    <w:rsid w:val="00E436D5"/>
    <w:rsid w:val="00E46686"/>
    <w:rsid w:val="00E47F43"/>
    <w:rsid w:val="00E507A5"/>
    <w:rsid w:val="00E50A11"/>
    <w:rsid w:val="00E5380B"/>
    <w:rsid w:val="00E548CE"/>
    <w:rsid w:val="00E55699"/>
    <w:rsid w:val="00E64204"/>
    <w:rsid w:val="00E64237"/>
    <w:rsid w:val="00E65EE1"/>
    <w:rsid w:val="00E671BB"/>
    <w:rsid w:val="00E6751C"/>
    <w:rsid w:val="00E67687"/>
    <w:rsid w:val="00E71D7B"/>
    <w:rsid w:val="00E7332C"/>
    <w:rsid w:val="00E73465"/>
    <w:rsid w:val="00E74907"/>
    <w:rsid w:val="00E753E1"/>
    <w:rsid w:val="00E7566D"/>
    <w:rsid w:val="00E847E0"/>
    <w:rsid w:val="00E84B85"/>
    <w:rsid w:val="00E87B5B"/>
    <w:rsid w:val="00E92496"/>
    <w:rsid w:val="00E92C23"/>
    <w:rsid w:val="00E92C7A"/>
    <w:rsid w:val="00E93D5D"/>
    <w:rsid w:val="00E9448F"/>
    <w:rsid w:val="00E9459F"/>
    <w:rsid w:val="00E95F27"/>
    <w:rsid w:val="00E969E0"/>
    <w:rsid w:val="00EA09EB"/>
    <w:rsid w:val="00EA268A"/>
    <w:rsid w:val="00EA53D5"/>
    <w:rsid w:val="00EA5497"/>
    <w:rsid w:val="00EB6FB3"/>
    <w:rsid w:val="00EC32DA"/>
    <w:rsid w:val="00EC3BC2"/>
    <w:rsid w:val="00EC5A1F"/>
    <w:rsid w:val="00EC6C0B"/>
    <w:rsid w:val="00ED02FE"/>
    <w:rsid w:val="00EE2FF7"/>
    <w:rsid w:val="00EE62DC"/>
    <w:rsid w:val="00EE6A69"/>
    <w:rsid w:val="00EE7E0B"/>
    <w:rsid w:val="00EF263A"/>
    <w:rsid w:val="00EF3CFF"/>
    <w:rsid w:val="00EF4618"/>
    <w:rsid w:val="00EF4904"/>
    <w:rsid w:val="00EF6615"/>
    <w:rsid w:val="00F01062"/>
    <w:rsid w:val="00F01D48"/>
    <w:rsid w:val="00F0333F"/>
    <w:rsid w:val="00F04734"/>
    <w:rsid w:val="00F05A07"/>
    <w:rsid w:val="00F1061F"/>
    <w:rsid w:val="00F10E35"/>
    <w:rsid w:val="00F1311B"/>
    <w:rsid w:val="00F214F1"/>
    <w:rsid w:val="00F22435"/>
    <w:rsid w:val="00F22708"/>
    <w:rsid w:val="00F23CCF"/>
    <w:rsid w:val="00F24E94"/>
    <w:rsid w:val="00F26611"/>
    <w:rsid w:val="00F2766E"/>
    <w:rsid w:val="00F309EC"/>
    <w:rsid w:val="00F32C70"/>
    <w:rsid w:val="00F33782"/>
    <w:rsid w:val="00F34260"/>
    <w:rsid w:val="00F411AE"/>
    <w:rsid w:val="00F42DD8"/>
    <w:rsid w:val="00F44C67"/>
    <w:rsid w:val="00F47BA7"/>
    <w:rsid w:val="00F502CA"/>
    <w:rsid w:val="00F511FA"/>
    <w:rsid w:val="00F527C1"/>
    <w:rsid w:val="00F53F78"/>
    <w:rsid w:val="00F55B0D"/>
    <w:rsid w:val="00F60510"/>
    <w:rsid w:val="00F61878"/>
    <w:rsid w:val="00F63171"/>
    <w:rsid w:val="00F63BAF"/>
    <w:rsid w:val="00F6552B"/>
    <w:rsid w:val="00F65AF3"/>
    <w:rsid w:val="00F73792"/>
    <w:rsid w:val="00F86611"/>
    <w:rsid w:val="00F904B8"/>
    <w:rsid w:val="00F931D0"/>
    <w:rsid w:val="00F96EBF"/>
    <w:rsid w:val="00F97EA7"/>
    <w:rsid w:val="00FA0703"/>
    <w:rsid w:val="00FA1866"/>
    <w:rsid w:val="00FA1881"/>
    <w:rsid w:val="00FA4AE0"/>
    <w:rsid w:val="00FA67AE"/>
    <w:rsid w:val="00FB2D34"/>
    <w:rsid w:val="00FB6A12"/>
    <w:rsid w:val="00FC1787"/>
    <w:rsid w:val="00FC2C79"/>
    <w:rsid w:val="00FC6C98"/>
    <w:rsid w:val="00FD2773"/>
    <w:rsid w:val="00FD7C07"/>
    <w:rsid w:val="00FE01D6"/>
    <w:rsid w:val="00FE0EF6"/>
    <w:rsid w:val="00FE29CE"/>
    <w:rsid w:val="00FE3203"/>
    <w:rsid w:val="00FE42D5"/>
    <w:rsid w:val="00FE4637"/>
    <w:rsid w:val="00FE5CFB"/>
    <w:rsid w:val="00FE7F41"/>
    <w:rsid w:val="00FF0D41"/>
    <w:rsid w:val="00FF120A"/>
    <w:rsid w:val="00FF2A58"/>
    <w:rsid w:val="00FF2ABF"/>
    <w:rsid w:val="00FF2C4E"/>
    <w:rsid w:val="00FF403F"/>
    <w:rsid w:val="00FF5B21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6E2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spacing w:line="440" w:lineRule="exact"/>
      <w:ind w:leftChars="449" w:left="1616" w:hangingChars="192" w:hanging="538"/>
    </w:pPr>
    <w:rPr>
      <w:rFonts w:ascii="標楷體" w:eastAsia="標楷體" w:hAnsi="標楷體"/>
      <w:sz w:val="28"/>
      <w:szCs w:val="28"/>
    </w:rPr>
  </w:style>
  <w:style w:type="paragraph" w:customStyle="1" w:styleId="a5">
    <w:name w:val=" 字元"/>
    <w:basedOn w:val="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6">
    <w:name w:val="字元 字元 字元 字元 字元 字元"/>
    <w:basedOn w:val="a0"/>
    <w:semiHidden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分項段落"/>
    <w:basedOn w:val="a0"/>
    <w:pPr>
      <w:numPr>
        <w:numId w:val="1"/>
      </w:numPr>
      <w:snapToGrid w:val="0"/>
      <w:spacing w:line="360" w:lineRule="auto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b">
    <w:name w:val="page number"/>
    <w:basedOn w:val="a1"/>
  </w:style>
  <w:style w:type="paragraph" w:customStyle="1" w:styleId="k02">
    <w:name w:val="k02"/>
    <w:basedOn w:val="a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eastAsia="標楷體"/>
      <w:kern w:val="0"/>
      <w:sz w:val="28"/>
      <w:szCs w:val="20"/>
    </w:rPr>
  </w:style>
  <w:style w:type="paragraph" w:customStyle="1" w:styleId="ac">
    <w:name w:val="項"/>
    <w:basedOn w:val="a0"/>
    <w:pPr>
      <w:kinsoku w:val="0"/>
      <w:overflowPunct w:val="0"/>
      <w:ind w:leftChars="100" w:left="100" w:firstLineChars="200" w:firstLine="200"/>
      <w:jc w:val="both"/>
    </w:pPr>
    <w:rPr>
      <w:rFonts w:ascii="標楷體" w:eastAsia="標楷體"/>
    </w:rPr>
  </w:style>
  <w:style w:type="paragraph" w:styleId="ad">
    <w:name w:val="List Paragraph"/>
    <w:basedOn w:val="a0"/>
    <w:qFormat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0"/>
    <w:rPr>
      <w:rFonts w:ascii="細明體" w:eastAsia="細明體" w:hAnsi="Courier New"/>
    </w:rPr>
  </w:style>
  <w:style w:type="paragraph" w:customStyle="1" w:styleId="1">
    <w:name w:val=" 字元 字元1 字元 字元 字元 字元 字元 字元 字元 字元 字元"/>
    <w:basedOn w:val="a0"/>
    <w:semiHidden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HTML">
    <w:name w:val="HTML Preformatted"/>
    <w:basedOn w:val="a0"/>
    <w:rsid w:val="00AA2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</w:rPr>
  </w:style>
  <w:style w:type="paragraph" w:styleId="af">
    <w:name w:val="Body Text"/>
    <w:basedOn w:val="a0"/>
    <w:rsid w:val="00033A46"/>
    <w:pPr>
      <w:spacing w:after="120"/>
    </w:pPr>
    <w:rPr>
      <w:szCs w:val="20"/>
    </w:rPr>
  </w:style>
  <w:style w:type="paragraph" w:customStyle="1" w:styleId="af0">
    <w:name w:val="大標"/>
    <w:basedOn w:val="a0"/>
    <w:rsid w:val="00033A46"/>
    <w:pPr>
      <w:spacing w:afterLines="50" w:line="520" w:lineRule="exact"/>
      <w:jc w:val="both"/>
    </w:pPr>
    <w:rPr>
      <w:rFonts w:eastAsia="華康粗明體"/>
      <w:sz w:val="28"/>
    </w:rPr>
  </w:style>
  <w:style w:type="paragraph" w:styleId="3">
    <w:name w:val="Body Text Indent 3"/>
    <w:basedOn w:val="a0"/>
    <w:rsid w:val="00F10E35"/>
    <w:pPr>
      <w:spacing w:after="120"/>
      <w:ind w:leftChars="200" w:left="480"/>
    </w:pPr>
    <w:rPr>
      <w:sz w:val="16"/>
      <w:szCs w:val="16"/>
    </w:rPr>
  </w:style>
  <w:style w:type="paragraph" w:styleId="af1">
    <w:name w:val="header"/>
    <w:basedOn w:val="a0"/>
    <w:rsid w:val="00F1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rsid w:val="00F10E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5">
    <w:name w:val="樣式5"/>
    <w:basedOn w:val="a0"/>
    <w:rsid w:val="00F10E35"/>
    <w:pPr>
      <w:adjustRightInd w:val="0"/>
      <w:snapToGrid w:val="0"/>
      <w:spacing w:beforeLines="50" w:line="0" w:lineRule="atLeast"/>
      <w:ind w:left="194"/>
      <w:jc w:val="right"/>
    </w:pPr>
    <w:rPr>
      <w:rFonts w:eastAsia="標楷體"/>
      <w:sz w:val="20"/>
      <w:szCs w:val="20"/>
    </w:rPr>
  </w:style>
  <w:style w:type="paragraph" w:styleId="2">
    <w:name w:val="Body Text 2"/>
    <w:basedOn w:val="a0"/>
    <w:rsid w:val="00F10E35"/>
    <w:pPr>
      <w:spacing w:after="120" w:line="480" w:lineRule="auto"/>
    </w:pPr>
  </w:style>
  <w:style w:type="character" w:customStyle="1" w:styleId="aa">
    <w:name w:val="頁尾 字元"/>
    <w:link w:val="a9"/>
    <w:uiPriority w:val="99"/>
    <w:rsid w:val="0047567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177F-C64F-4DB9-8C48-2350C381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>教育部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行政院推動鄉土語言教育跨部會協商會議議程</dc:title>
  <dc:subject/>
  <dc:creator>moejsmpc</dc:creator>
  <cp:keywords/>
  <cp:lastModifiedBy>HP</cp:lastModifiedBy>
  <cp:revision>2</cp:revision>
  <cp:lastPrinted>2014-01-28T07:59:00Z</cp:lastPrinted>
  <dcterms:created xsi:type="dcterms:W3CDTF">2014-05-21T14:32:00Z</dcterms:created>
  <dcterms:modified xsi:type="dcterms:W3CDTF">2014-05-21T14:32:00Z</dcterms:modified>
</cp:coreProperties>
</file>